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C" w:rsidRDefault="005E2DB0" w:rsidP="009C6B40">
      <w:pPr>
        <w:tabs>
          <w:tab w:val="left" w:pos="3754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E2DB0">
        <w:rPr>
          <w:rFonts w:ascii="Times New Roman" w:hAnsi="Times New Roman" w:cs="Times New Roman"/>
          <w:sz w:val="30"/>
          <w:szCs w:val="30"/>
        </w:rPr>
        <w:t xml:space="preserve">План </w:t>
      </w:r>
      <w:r w:rsidR="00014853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3E6ECC">
        <w:rPr>
          <w:rFonts w:ascii="Times New Roman" w:hAnsi="Times New Roman" w:cs="Times New Roman"/>
          <w:sz w:val="30"/>
          <w:szCs w:val="30"/>
        </w:rPr>
        <w:t>областной акции</w:t>
      </w:r>
    </w:p>
    <w:p w:rsidR="005E2DB0" w:rsidRDefault="005E2DB0" w:rsidP="009C6B40">
      <w:pPr>
        <w:tabs>
          <w:tab w:val="left" w:pos="3754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«Семья для каждого ребенка»</w:t>
      </w:r>
    </w:p>
    <w:p w:rsidR="005E2DB0" w:rsidRDefault="004259B3" w:rsidP="009C6B40">
      <w:pPr>
        <w:tabs>
          <w:tab w:val="left" w:pos="3754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4259B3">
        <w:rPr>
          <w:rFonts w:ascii="Times New Roman" w:hAnsi="Times New Roman" w:cs="Times New Roman"/>
          <w:sz w:val="30"/>
          <w:szCs w:val="30"/>
        </w:rPr>
        <w:t>11</w:t>
      </w:r>
      <w:r w:rsidR="003E6ECC" w:rsidRPr="004259B3">
        <w:rPr>
          <w:rFonts w:ascii="Times New Roman" w:hAnsi="Times New Roman" w:cs="Times New Roman"/>
          <w:sz w:val="30"/>
          <w:szCs w:val="30"/>
        </w:rPr>
        <w:t xml:space="preserve">.09.2023 по </w:t>
      </w:r>
      <w:r w:rsidRPr="004259B3">
        <w:rPr>
          <w:rFonts w:ascii="Times New Roman" w:hAnsi="Times New Roman" w:cs="Times New Roman"/>
          <w:sz w:val="30"/>
          <w:szCs w:val="30"/>
        </w:rPr>
        <w:t>15.10</w:t>
      </w:r>
      <w:r w:rsidR="005E2DB0" w:rsidRPr="004259B3">
        <w:rPr>
          <w:rFonts w:ascii="Times New Roman" w:hAnsi="Times New Roman" w:cs="Times New Roman"/>
          <w:sz w:val="30"/>
          <w:szCs w:val="30"/>
        </w:rPr>
        <w:t>.2023</w:t>
      </w:r>
    </w:p>
    <w:p w:rsidR="000F1A35" w:rsidRDefault="000F1A35" w:rsidP="00D76C42">
      <w:pPr>
        <w:tabs>
          <w:tab w:val="left" w:pos="3754"/>
        </w:tabs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3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964"/>
        <w:gridCol w:w="15"/>
        <w:gridCol w:w="4663"/>
        <w:gridCol w:w="15"/>
      </w:tblGrid>
      <w:tr w:rsidR="00C70356" w:rsidRPr="00C8445A" w:rsidTr="00C70356">
        <w:trPr>
          <w:gridAfter w:val="1"/>
          <w:wAfter w:w="15" w:type="dxa"/>
        </w:trPr>
        <w:tc>
          <w:tcPr>
            <w:tcW w:w="675" w:type="dxa"/>
          </w:tcPr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C70356" w:rsidRPr="00C8445A" w:rsidRDefault="00C70356" w:rsidP="00B77F7F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64" w:type="dxa"/>
          </w:tcPr>
          <w:p w:rsidR="00C70356" w:rsidRPr="00C8445A" w:rsidRDefault="00C70356" w:rsidP="00B77F7F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B77F7F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70356" w:rsidRPr="00C8445A" w:rsidTr="00C70356">
        <w:trPr>
          <w:gridAfter w:val="1"/>
          <w:wAfter w:w="15" w:type="dxa"/>
        </w:trPr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11.09.2023-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7964" w:type="dxa"/>
            <w:shd w:val="clear" w:color="auto" w:fill="auto"/>
          </w:tcPr>
          <w:p w:rsidR="00C70356" w:rsidRPr="00C8445A" w:rsidRDefault="00C70356" w:rsidP="002E4AFC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Трансляция положительного опыта воспитания детей в приемных семьях, детских домах семейного типа (далее – ДДСТ) в средствах массовой информации: интервью с приемными родителями, родителями-воспитателями, специалистами органов управления образованием, социально-педагогических центров в районных газетах, на региональном телевидении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6E092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Управления (отделы) образования (спорта и туризма) районных исполнительных комитетов, администраций районов г. Гродно (далее – управления (отделы) образования)</w:t>
            </w:r>
            <w:proofErr w:type="gramEnd"/>
          </w:p>
        </w:tc>
      </w:tr>
      <w:tr w:rsidR="00C70356" w:rsidRPr="00C8445A" w:rsidTr="00C70356">
        <w:trPr>
          <w:gridAfter w:val="1"/>
          <w:wAfter w:w="15" w:type="dxa"/>
        </w:trPr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11.09.2023-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7964" w:type="dxa"/>
            <w:shd w:val="clear" w:color="auto" w:fill="auto"/>
          </w:tcPr>
          <w:p w:rsidR="00C70356" w:rsidRPr="00C8445A" w:rsidRDefault="00C70356" w:rsidP="00323517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статей в газету «Домой» о положительном опыте работы приемных родителей, родителей-воспитателей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6E092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образования </w:t>
            </w:r>
          </w:p>
        </w:tc>
      </w:tr>
      <w:tr w:rsidR="00C70356" w:rsidRPr="00C8445A" w:rsidTr="00C70356">
        <w:trPr>
          <w:gridAfter w:val="1"/>
          <w:wAfter w:w="15" w:type="dxa"/>
        </w:trPr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11.09.2023-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:rsidR="00C70356" w:rsidRPr="00C8445A" w:rsidRDefault="00C70356" w:rsidP="00B552A2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Выступления специалистов управлений (отделов) образования, районных социально-педагогических центров, приемных родителей, родителей-воспитателей перед трудовыми коллективами организаций с целью популяризации профессий «приемный родитель», родитель-воспитатель». Распространение буклетов, трансляция видеороликов, презентаций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6E092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образования </w:t>
            </w:r>
          </w:p>
        </w:tc>
      </w:tr>
      <w:tr w:rsidR="00C70356" w:rsidRPr="00C8445A" w:rsidTr="00C70356">
        <w:trPr>
          <w:gridAfter w:val="1"/>
          <w:wAfter w:w="15" w:type="dxa"/>
          <w:trHeight w:val="1291"/>
        </w:trPr>
        <w:tc>
          <w:tcPr>
            <w:tcW w:w="675" w:type="dxa"/>
          </w:tcPr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C70356" w:rsidRDefault="00C70356" w:rsidP="00FB552B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11.09.2023-</w:t>
            </w:r>
          </w:p>
          <w:p w:rsidR="00C70356" w:rsidRPr="00C8445A" w:rsidRDefault="00C70356" w:rsidP="00FB552B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7964" w:type="dxa"/>
            <w:shd w:val="clear" w:color="auto" w:fill="auto"/>
          </w:tcPr>
          <w:p w:rsidR="00C70356" w:rsidRPr="00C8445A" w:rsidRDefault="00C70356" w:rsidP="00C37A10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Онлайн-марафон «Семья – это…». Подготовка коротких видеороликов с рассуждениями замещающих родителей и их воспитанник</w:t>
            </w:r>
            <w:r w:rsidR="00C37A10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о знач</w:t>
            </w:r>
            <w:r w:rsidR="00C37A10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 для них </w:t>
            </w:r>
            <w:r w:rsidR="00C37A10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замещающей 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C37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6E092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образования </w:t>
            </w:r>
          </w:p>
        </w:tc>
      </w:tr>
      <w:tr w:rsidR="00C70356" w:rsidRPr="00C8445A" w:rsidTr="00C70356">
        <w:trPr>
          <w:trHeight w:val="1675"/>
        </w:trPr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0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.09.2023-</w:t>
            </w:r>
          </w:p>
          <w:p w:rsidR="00C70356" w:rsidRPr="00C8445A" w:rsidRDefault="00C70356" w:rsidP="00153ECB">
            <w:pPr>
              <w:tabs>
                <w:tab w:val="left" w:pos="37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323517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Размещение видеороликов «Семья – это…» на официальных сайтах, страницах в социальных сетях управлений (отделов) образования, учреждений образования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6E092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Управления (отделы) образования, государственное  учреждение образования  (далее – ГУО) «Гродненский областной социально-педагогический  центр»</w:t>
            </w:r>
          </w:p>
        </w:tc>
      </w:tr>
      <w:tr w:rsidR="00C70356" w:rsidRPr="00C8445A" w:rsidTr="00C70356">
        <w:trPr>
          <w:trHeight w:val="603"/>
        </w:trPr>
        <w:tc>
          <w:tcPr>
            <w:tcW w:w="675" w:type="dxa"/>
          </w:tcPr>
          <w:p w:rsidR="00C70356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Pr="00C8445A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18.09.2023-</w:t>
            </w:r>
          </w:p>
          <w:p w:rsidR="00C70356" w:rsidRPr="00C8445A" w:rsidRDefault="00C70356" w:rsidP="00C8445A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29.09.2023-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845A8F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этапа конкурса рисунков воспитанников приемных семей, ДДСТ на тему «Я и моя мечта»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323517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образования </w:t>
            </w: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70356" w:rsidRPr="00C8445A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02.10.2023-</w:t>
            </w:r>
          </w:p>
          <w:p w:rsidR="00C70356" w:rsidRPr="00C8445A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C8445A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этап конкурса рисунков воспитанников приемных семей, ДДСТ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 «Я и моя мечта»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4B55A0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Главное управление образования Гродненского областного исполнительного комитета          (далее – облисполком), ГУО «Гродненский областной социально-педагогический  центр», учреждение образования «Гродненский государственный областной Дворец творчества детей и молодежи», Гродненское областное отделение Республиканского общественного отделения «Белорусский детский фонд»</w:t>
            </w: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Pr="00C8445A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09.10.2023-</w:t>
            </w:r>
          </w:p>
          <w:p w:rsidR="00C70356" w:rsidRPr="00C8445A" w:rsidRDefault="00C70356" w:rsidP="009C056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CB4FF9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воспитанников приемных семей, ДДСТ на тему «Я и моя мечта» в торговых центрах г. Гродно. Распространение буклетов «Семья для каждого ребенка»,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«Семья – это…»</w:t>
            </w:r>
          </w:p>
        </w:tc>
        <w:tc>
          <w:tcPr>
            <w:tcW w:w="4678" w:type="dxa"/>
            <w:gridSpan w:val="2"/>
          </w:tcPr>
          <w:p w:rsidR="00C70356" w:rsidRDefault="00C70356" w:rsidP="004B55A0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Главное управление образования Гродненского облисполкома, ГУО «Гродненский областной социально-педагогический  центр», учреждение образования «Гродненский государственный областной Дворец творчества детей и молодежи»</w:t>
            </w:r>
          </w:p>
          <w:p w:rsidR="00C70356" w:rsidRPr="00C8445A" w:rsidRDefault="00C70356" w:rsidP="004B55A0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A650FD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A650FD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25.09.2023-</w:t>
            </w:r>
          </w:p>
          <w:p w:rsidR="00C70356" w:rsidRPr="00C8445A" w:rsidRDefault="00C70356" w:rsidP="00A650FD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2021A4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информационной публикации в газету «</w:t>
            </w:r>
            <w:proofErr w:type="gramStart"/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  <w:proofErr w:type="gramEnd"/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 правда» по вопросам устройства детей-сирот, детей, оставшихся без попечения родителей, на воспитание в семьи Гродненской области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323517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Главное управление образования Гродненского облисполкома, ГУО «Гродненский областной социально-педагогический  центр»</w:t>
            </w: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02.10.2023-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1C0B31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приемных родителей, родителей-воспитателей в телепередаче «Окна города» Телерадиокомпании «Гродно»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4B55A0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Главное управление образования Гродненского облисполкома, ГУО «Гродненский областной социально-педагогический  центр»</w:t>
            </w: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1C0B3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Default="00C70356" w:rsidP="001C0B3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11.09.2023-</w:t>
            </w:r>
          </w:p>
          <w:p w:rsidR="00C70356" w:rsidRPr="00C8445A" w:rsidRDefault="00C70356" w:rsidP="001C0B31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B552A2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буклета «Семья для каждого ребенка» о формах устройства детей-сирот, детей, оставшихся без попечения родителей», и направление в управления (отделы) образования 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0B5C93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ГУО «Гродненский областной институт развития образования»</w:t>
            </w:r>
          </w:p>
        </w:tc>
      </w:tr>
      <w:tr w:rsidR="00C70356" w:rsidRPr="00C8445A" w:rsidTr="00C70356">
        <w:tc>
          <w:tcPr>
            <w:tcW w:w="675" w:type="dxa"/>
          </w:tcPr>
          <w:p w:rsidR="00C70356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70356" w:rsidRPr="00C8445A" w:rsidRDefault="00C70356" w:rsidP="00C70356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25.09.2023-</w:t>
            </w:r>
          </w:p>
          <w:p w:rsidR="00C70356" w:rsidRPr="00C8445A" w:rsidRDefault="00C70356" w:rsidP="00E06850">
            <w:pPr>
              <w:tabs>
                <w:tab w:val="left" w:pos="37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15.10.2023</w:t>
            </w:r>
          </w:p>
        </w:tc>
        <w:tc>
          <w:tcPr>
            <w:tcW w:w="7979" w:type="dxa"/>
            <w:gridSpan w:val="2"/>
            <w:shd w:val="clear" w:color="auto" w:fill="auto"/>
          </w:tcPr>
          <w:p w:rsidR="00C70356" w:rsidRPr="00C8445A" w:rsidRDefault="00C70356" w:rsidP="00B552A2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буклета «Семья для каждого ребенка» о формах устройства детей-сирот, детей, оста</w:t>
            </w:r>
            <w:r w:rsidR="00CD6CA4">
              <w:rPr>
                <w:rFonts w:ascii="Times New Roman" w:hAnsi="Times New Roman" w:cs="Times New Roman"/>
                <w:sz w:val="28"/>
                <w:szCs w:val="28"/>
              </w:rPr>
              <w:t xml:space="preserve">вшихся без попечения родителей», в </w:t>
            </w: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>организациях  г. Гродно и Гродненской области</w:t>
            </w:r>
          </w:p>
        </w:tc>
        <w:tc>
          <w:tcPr>
            <w:tcW w:w="4678" w:type="dxa"/>
            <w:gridSpan w:val="2"/>
          </w:tcPr>
          <w:p w:rsidR="00C70356" w:rsidRPr="00C8445A" w:rsidRDefault="00C70356" w:rsidP="00C8445A">
            <w:pPr>
              <w:tabs>
                <w:tab w:val="left" w:pos="3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45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образования </w:t>
            </w:r>
          </w:p>
        </w:tc>
      </w:tr>
    </w:tbl>
    <w:p w:rsidR="00CD3BC0" w:rsidRPr="00CD3BC0" w:rsidRDefault="00CD3BC0" w:rsidP="00C8445A">
      <w:pPr>
        <w:rPr>
          <w:rFonts w:ascii="Times New Roman" w:hAnsi="Times New Roman" w:cs="Times New Roman"/>
          <w:sz w:val="30"/>
          <w:szCs w:val="30"/>
        </w:rPr>
      </w:pPr>
    </w:p>
    <w:sectPr w:rsidR="00CD3BC0" w:rsidRPr="00CD3BC0" w:rsidSect="00C84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46" w:rsidRDefault="00C60346" w:rsidP="001C0B31">
      <w:pPr>
        <w:spacing w:after="0" w:line="240" w:lineRule="auto"/>
      </w:pPr>
      <w:r>
        <w:separator/>
      </w:r>
    </w:p>
  </w:endnote>
  <w:endnote w:type="continuationSeparator" w:id="0">
    <w:p w:rsidR="00C60346" w:rsidRDefault="00C60346" w:rsidP="001C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31" w:rsidRDefault="001C0B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31" w:rsidRDefault="001C0B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31" w:rsidRDefault="001C0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46" w:rsidRDefault="00C60346" w:rsidP="001C0B31">
      <w:pPr>
        <w:spacing w:after="0" w:line="240" w:lineRule="auto"/>
      </w:pPr>
      <w:r>
        <w:separator/>
      </w:r>
    </w:p>
  </w:footnote>
  <w:footnote w:type="continuationSeparator" w:id="0">
    <w:p w:rsidR="00C60346" w:rsidRDefault="00C60346" w:rsidP="001C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31" w:rsidRDefault="001C0B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81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0B31" w:rsidRPr="001C0B31" w:rsidRDefault="001C0B3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0B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0B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0B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C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0B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0B31" w:rsidRDefault="001C0B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31" w:rsidRDefault="001C0B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6A"/>
    <w:rsid w:val="00014853"/>
    <w:rsid w:val="00017AA3"/>
    <w:rsid w:val="00021EBC"/>
    <w:rsid w:val="000250D4"/>
    <w:rsid w:val="00073C93"/>
    <w:rsid w:val="000A7A80"/>
    <w:rsid w:val="000D65D6"/>
    <w:rsid w:val="000F1A35"/>
    <w:rsid w:val="00117922"/>
    <w:rsid w:val="00153ECB"/>
    <w:rsid w:val="0015645A"/>
    <w:rsid w:val="0015714C"/>
    <w:rsid w:val="001C0B31"/>
    <w:rsid w:val="00261DA0"/>
    <w:rsid w:val="00271A36"/>
    <w:rsid w:val="00274AB9"/>
    <w:rsid w:val="00276CC8"/>
    <w:rsid w:val="00296FDE"/>
    <w:rsid w:val="002E4AFC"/>
    <w:rsid w:val="002E602D"/>
    <w:rsid w:val="00303C8D"/>
    <w:rsid w:val="00323517"/>
    <w:rsid w:val="00364E6A"/>
    <w:rsid w:val="00393EAC"/>
    <w:rsid w:val="003951B2"/>
    <w:rsid w:val="003B03C4"/>
    <w:rsid w:val="003E6ECC"/>
    <w:rsid w:val="004110E3"/>
    <w:rsid w:val="004259B3"/>
    <w:rsid w:val="004B55A0"/>
    <w:rsid w:val="004C6013"/>
    <w:rsid w:val="005327A1"/>
    <w:rsid w:val="00533BD1"/>
    <w:rsid w:val="00546273"/>
    <w:rsid w:val="005A080B"/>
    <w:rsid w:val="005C02C1"/>
    <w:rsid w:val="005C6A39"/>
    <w:rsid w:val="005E2DB0"/>
    <w:rsid w:val="005E6C94"/>
    <w:rsid w:val="00615A8D"/>
    <w:rsid w:val="0063362D"/>
    <w:rsid w:val="006622CE"/>
    <w:rsid w:val="006E0923"/>
    <w:rsid w:val="007E74F1"/>
    <w:rsid w:val="00845A8F"/>
    <w:rsid w:val="00890E9E"/>
    <w:rsid w:val="00893D8D"/>
    <w:rsid w:val="008C5EBD"/>
    <w:rsid w:val="008D7999"/>
    <w:rsid w:val="008E1AD8"/>
    <w:rsid w:val="008F4B19"/>
    <w:rsid w:val="009075EB"/>
    <w:rsid w:val="00924B1A"/>
    <w:rsid w:val="00972F13"/>
    <w:rsid w:val="0098448C"/>
    <w:rsid w:val="009B4527"/>
    <w:rsid w:val="009C264C"/>
    <w:rsid w:val="009C6B40"/>
    <w:rsid w:val="009E31CF"/>
    <w:rsid w:val="00A650FD"/>
    <w:rsid w:val="00AA0410"/>
    <w:rsid w:val="00AE2205"/>
    <w:rsid w:val="00AE5B6F"/>
    <w:rsid w:val="00AF266C"/>
    <w:rsid w:val="00B552A2"/>
    <w:rsid w:val="00B712CA"/>
    <w:rsid w:val="00B77F7F"/>
    <w:rsid w:val="00BA77E5"/>
    <w:rsid w:val="00BF1A10"/>
    <w:rsid w:val="00C02344"/>
    <w:rsid w:val="00C32AED"/>
    <w:rsid w:val="00C37A10"/>
    <w:rsid w:val="00C60346"/>
    <w:rsid w:val="00C70356"/>
    <w:rsid w:val="00C8445A"/>
    <w:rsid w:val="00C87537"/>
    <w:rsid w:val="00CB4FF9"/>
    <w:rsid w:val="00CD3BC0"/>
    <w:rsid w:val="00CD6CA4"/>
    <w:rsid w:val="00D51371"/>
    <w:rsid w:val="00D76C42"/>
    <w:rsid w:val="00D86FF9"/>
    <w:rsid w:val="00DE1CE5"/>
    <w:rsid w:val="00E06850"/>
    <w:rsid w:val="00E86111"/>
    <w:rsid w:val="00EB42CF"/>
    <w:rsid w:val="00F0157D"/>
    <w:rsid w:val="00F0717B"/>
    <w:rsid w:val="00F44E77"/>
    <w:rsid w:val="00F84131"/>
    <w:rsid w:val="00FB227A"/>
    <w:rsid w:val="00FB552B"/>
    <w:rsid w:val="00FC047E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0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B31"/>
  </w:style>
  <w:style w:type="paragraph" w:styleId="a8">
    <w:name w:val="footer"/>
    <w:basedOn w:val="a"/>
    <w:link w:val="a9"/>
    <w:uiPriority w:val="99"/>
    <w:unhideWhenUsed/>
    <w:rsid w:val="001C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0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B31"/>
  </w:style>
  <w:style w:type="paragraph" w:styleId="a8">
    <w:name w:val="footer"/>
    <w:basedOn w:val="a"/>
    <w:link w:val="a9"/>
    <w:uiPriority w:val="99"/>
    <w:unhideWhenUsed/>
    <w:rsid w:val="001C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</cp:lastModifiedBy>
  <cp:revision>3</cp:revision>
  <cp:lastPrinted>2023-09-06T06:56:00Z</cp:lastPrinted>
  <dcterms:created xsi:type="dcterms:W3CDTF">2023-09-12T08:07:00Z</dcterms:created>
  <dcterms:modified xsi:type="dcterms:W3CDTF">2023-09-21T08:34:00Z</dcterms:modified>
</cp:coreProperties>
</file>