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B317" w14:textId="77777777" w:rsidR="00267BEB" w:rsidRDefault="00267BEB" w:rsidP="00267BE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160"/>
          <w:lang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83328" behindDoc="1" locked="0" layoutInCell="1" allowOverlap="1" wp14:anchorId="6AAF2CA6" wp14:editId="6D16836B">
            <wp:simplePos x="0" y="0"/>
            <wp:positionH relativeFrom="column">
              <wp:posOffset>-176530</wp:posOffset>
            </wp:positionH>
            <wp:positionV relativeFrom="paragraph">
              <wp:posOffset>-463550</wp:posOffset>
            </wp:positionV>
            <wp:extent cx="4571365" cy="6509385"/>
            <wp:effectExtent l="0" t="0" r="635" b="5715"/>
            <wp:wrapNone/>
            <wp:docPr id="43" name="Рисунок 43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1365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0A7BF" w14:textId="7AF337E1" w:rsidR="00267BEB" w:rsidRPr="00267BEB" w:rsidRDefault="00267BEB" w:rsidP="00267BE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160"/>
          <w:lang w:eastAsia="ru-RU"/>
        </w:rPr>
      </w:pPr>
      <w:r w:rsidRPr="00DD429A">
        <w:rPr>
          <w:rFonts w:ascii="Times New Roman" w:hAnsi="Times New Roman" w:cs="Times New Roman"/>
          <w:b/>
          <w:i/>
          <w:sz w:val="96"/>
          <w:szCs w:val="28"/>
          <w:lang w:val="be-BY"/>
        </w:rPr>
        <w:t>Картатэка</w:t>
      </w:r>
    </w:p>
    <w:p w14:paraId="4F7031F0" w14:textId="48585086" w:rsidR="00267BEB" w:rsidRPr="00DD429A" w:rsidRDefault="00267BEB" w:rsidP="0026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28"/>
          <w:lang w:val="be-BY"/>
        </w:rPr>
      </w:pPr>
      <w:r w:rsidRPr="00DD429A">
        <w:rPr>
          <w:rFonts w:ascii="Times New Roman" w:hAnsi="Times New Roman" w:cs="Times New Roman"/>
          <w:b/>
          <w:i/>
          <w:sz w:val="96"/>
          <w:szCs w:val="28"/>
          <w:lang w:val="be-BY"/>
        </w:rPr>
        <w:t xml:space="preserve"> гульняў </w:t>
      </w:r>
    </w:p>
    <w:p w14:paraId="1E389F14" w14:textId="0FA6F65F" w:rsidR="00267BEB" w:rsidRDefault="00267BEB" w:rsidP="0026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28"/>
          <w:lang w:val="be-BY"/>
        </w:rPr>
      </w:pPr>
      <w:r w:rsidRPr="00DD429A">
        <w:rPr>
          <w:rFonts w:ascii="Times New Roman" w:hAnsi="Times New Roman" w:cs="Times New Roman"/>
          <w:b/>
          <w:i/>
          <w:sz w:val="96"/>
          <w:szCs w:val="28"/>
          <w:lang w:val="be-BY"/>
        </w:rPr>
        <w:t>па АБЖ</w:t>
      </w:r>
    </w:p>
    <w:p w14:paraId="7D3B8267" w14:textId="7F5A5AB3" w:rsidR="00267BEB" w:rsidRPr="00DD429A" w:rsidRDefault="00267BEB" w:rsidP="0026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be-BY"/>
        </w:rPr>
        <w:t>(для выхаванцаў ад 4 да 6 гадоў)</w:t>
      </w:r>
      <w:r w:rsidRPr="00DD429A">
        <w:rPr>
          <w:rFonts w:ascii="Times New Roman" w:hAnsi="Times New Roman" w:cs="Times New Roman"/>
          <w:b/>
          <w:i/>
          <w:sz w:val="96"/>
          <w:szCs w:val="28"/>
          <w:lang w:val="be-BY"/>
        </w:rPr>
        <w:t xml:space="preserve"> </w:t>
      </w:r>
    </w:p>
    <w:p w14:paraId="6F0695D6" w14:textId="77777777" w:rsidR="00267BEB" w:rsidRPr="00DD429A" w:rsidRDefault="00267BEB" w:rsidP="0026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F7657EF" wp14:editId="7A18632F">
            <wp:simplePos x="0" y="0"/>
            <wp:positionH relativeFrom="column">
              <wp:posOffset>953770</wp:posOffset>
            </wp:positionH>
            <wp:positionV relativeFrom="paragraph">
              <wp:posOffset>330835</wp:posOffset>
            </wp:positionV>
            <wp:extent cx="2400300" cy="2028825"/>
            <wp:effectExtent l="0" t="0" r="0" b="9525"/>
            <wp:wrapNone/>
            <wp:docPr id="12" name="Рисунок 12" descr="http://uslide.ru/images/27/34156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lide.ru/images/27/34156/960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7"/>
                    <a:stretch/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65B65" w14:textId="1D9C1E83" w:rsidR="00267BEB" w:rsidRDefault="00267BEB" w:rsidP="00FC1E9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160"/>
          <w:lang w:eastAsia="ru-RU"/>
        </w:rPr>
      </w:pPr>
    </w:p>
    <w:p w14:paraId="094B4B1B" w14:textId="77777777" w:rsidR="00267BEB" w:rsidRPr="00267BEB" w:rsidRDefault="00267BEB" w:rsidP="00FC1E9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72"/>
          <w:szCs w:val="16"/>
          <w:lang w:eastAsia="ru-RU"/>
        </w:rPr>
      </w:pPr>
    </w:p>
    <w:p w14:paraId="79605DE1" w14:textId="55FE0C9A" w:rsidR="00FC1E95" w:rsidRPr="00464CD5" w:rsidRDefault="00FC1E95" w:rsidP="00FC1E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32128" behindDoc="1" locked="0" layoutInCell="1" allowOverlap="1" wp14:anchorId="1BE36AC4" wp14:editId="266D66B4">
            <wp:simplePos x="0" y="0"/>
            <wp:positionH relativeFrom="column">
              <wp:posOffset>-281940</wp:posOffset>
            </wp:positionH>
            <wp:positionV relativeFrom="paragraph">
              <wp:posOffset>-559435</wp:posOffset>
            </wp:positionV>
            <wp:extent cx="4733925" cy="6572250"/>
            <wp:effectExtent l="0" t="0" r="9525" b="0"/>
            <wp:wrapNone/>
            <wp:docPr id="3" name="Рисунок 3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7339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E95"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  <w:t>“</w:t>
      </w:r>
      <w:proofErr w:type="spellStart"/>
      <w:r w:rsidR="005172D6" w:rsidRPr="00FC1E95">
        <w:rPr>
          <w:rFonts w:ascii="Times New Roman" w:hAnsi="Times New Roman" w:cs="Times New Roman"/>
          <w:b/>
          <w:i/>
          <w:color w:val="333333"/>
          <w:sz w:val="52"/>
          <w:szCs w:val="27"/>
        </w:rPr>
        <w:t>Падбяры</w:t>
      </w:r>
      <w:proofErr w:type="spellEnd"/>
      <w:r w:rsidR="005172D6" w:rsidRPr="00FC1E95">
        <w:rPr>
          <w:rFonts w:ascii="Times New Roman" w:hAnsi="Times New Roman" w:cs="Times New Roman"/>
          <w:b/>
          <w:i/>
          <w:color w:val="333333"/>
          <w:sz w:val="52"/>
          <w:szCs w:val="27"/>
        </w:rPr>
        <w:t xml:space="preserve"> </w:t>
      </w:r>
      <w:r w:rsidR="00464CD5"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  <w:t>Васілінцы</w:t>
      </w:r>
    </w:p>
    <w:p w14:paraId="00FE70C3" w14:textId="77777777" w:rsidR="005172D6" w:rsidRPr="00B04BDF" w:rsidRDefault="00B04BDF" w:rsidP="00FC1E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  <w:t>ц</w:t>
      </w:r>
      <w:proofErr w:type="spellStart"/>
      <w:r>
        <w:rPr>
          <w:rFonts w:ascii="Times New Roman" w:hAnsi="Times New Roman" w:cs="Times New Roman"/>
          <w:b/>
          <w:i/>
          <w:color w:val="333333"/>
          <w:sz w:val="52"/>
          <w:szCs w:val="27"/>
        </w:rPr>
        <w:t>ацку</w:t>
      </w:r>
      <w:proofErr w:type="spellEnd"/>
      <w:r>
        <w:rPr>
          <w:rFonts w:ascii="Times New Roman" w:hAnsi="Times New Roman" w:cs="Times New Roman"/>
          <w:b/>
          <w:i/>
          <w:color w:val="333333"/>
          <w:sz w:val="52"/>
          <w:szCs w:val="27"/>
          <w:lang w:val="be-BY"/>
        </w:rPr>
        <w:t>”</w:t>
      </w:r>
    </w:p>
    <w:p w14:paraId="3C388B3C" w14:textId="77777777" w:rsidR="00FC1E95" w:rsidRDefault="005172D6" w:rsidP="00FC1E95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FC1E95">
        <w:rPr>
          <w:rFonts w:ascii="Times New Roman" w:hAnsi="Times New Roman" w:cs="Times New Roman"/>
          <w:b/>
          <w:i/>
          <w:color w:val="333333"/>
          <w:sz w:val="28"/>
          <w:szCs w:val="27"/>
        </w:rPr>
        <w:t>Мэта: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замацоўваць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ўяўленне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аб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прадметах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побыту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>,</w:t>
      </w:r>
    </w:p>
    <w:p w14:paraId="60423E95" w14:textId="77777777" w:rsidR="005172D6" w:rsidRPr="00464CD5" w:rsidRDefault="005172D6" w:rsidP="00464CD5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якімі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можна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/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нельга</w:t>
      </w:r>
      <w:proofErr w:type="spellEnd"/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proofErr w:type="gram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гуляць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;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gramEnd"/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развіваць</w:t>
      </w:r>
      <w:proofErr w:type="spellEnd"/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увагу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>.</w:t>
      </w:r>
    </w:p>
    <w:p w14:paraId="6867D1DD" w14:textId="77777777" w:rsidR="00FC1E95" w:rsidRDefault="005172D6" w:rsidP="00FC1E95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FC1E95">
        <w:rPr>
          <w:rFonts w:ascii="Times New Roman" w:hAnsi="Times New Roman" w:cs="Times New Roman"/>
          <w:b/>
          <w:i/>
          <w:color w:val="333333"/>
          <w:sz w:val="28"/>
          <w:szCs w:val="27"/>
        </w:rPr>
        <w:t>Матэрыял</w:t>
      </w:r>
      <w:proofErr w:type="spellEnd"/>
      <w:r w:rsidRPr="00FC1E95">
        <w:rPr>
          <w:rFonts w:ascii="Times New Roman" w:hAnsi="Times New Roman" w:cs="Times New Roman"/>
          <w:b/>
          <w:i/>
          <w:color w:val="333333"/>
          <w:sz w:val="28"/>
          <w:szCs w:val="27"/>
        </w:rPr>
        <w:t>: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гульнявая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карта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з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выявай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дзяўчынкі</w:t>
      </w:r>
      <w:proofErr w:type="spellEnd"/>
    </w:p>
    <w:p w14:paraId="71EAEF29" w14:textId="77777777" w:rsidR="00FC1E95" w:rsidRDefault="00FC1E95" w:rsidP="00FC1E95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FC1E95">
        <w:rPr>
          <w:rFonts w:ascii="Times New Roman" w:hAnsi="Times New Roman" w:cs="Times New Roman"/>
          <w:color w:val="333333"/>
          <w:sz w:val="28"/>
          <w:szCs w:val="27"/>
        </w:rPr>
        <w:t>І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"</w:t>
      </w:r>
      <w:proofErr w:type="spellStart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>вясёлых</w:t>
      </w:r>
      <w:proofErr w:type="spellEnd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>чалавечкаў</w:t>
      </w:r>
      <w:proofErr w:type="spellEnd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»;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>карцінкі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з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</w:t>
      </w:r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>выявай</w:t>
      </w:r>
      <w:proofErr w:type="spellEnd"/>
    </w:p>
    <w:p w14:paraId="5CE5FCF7" w14:textId="77777777" w:rsidR="005172D6" w:rsidRPr="00FC1E95" w:rsidRDefault="005172D6" w:rsidP="00FC1E9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розных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прадметаў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>.</w:t>
      </w:r>
    </w:p>
    <w:p w14:paraId="7E268058" w14:textId="77777777" w:rsidR="00FC1E95" w:rsidRDefault="005172D6" w:rsidP="00FC1E9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FC1E95">
        <w:rPr>
          <w:rFonts w:ascii="Times New Roman" w:hAnsi="Times New Roman" w:cs="Times New Roman"/>
          <w:b/>
          <w:i/>
          <w:color w:val="333333"/>
          <w:sz w:val="28"/>
          <w:szCs w:val="27"/>
        </w:rPr>
        <w:t>Апісанне</w:t>
      </w:r>
      <w:proofErr w:type="spellEnd"/>
      <w:r w:rsidRPr="00FC1E95">
        <w:rPr>
          <w:rFonts w:ascii="Times New Roman" w:hAnsi="Times New Roman" w:cs="Times New Roman"/>
          <w:b/>
          <w:i/>
          <w:color w:val="333333"/>
          <w:sz w:val="28"/>
          <w:szCs w:val="27"/>
        </w:rPr>
        <w:t>: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выхавальнік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прапануе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дзецям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дапамагчы</w:t>
      </w:r>
      <w:proofErr w:type="spellEnd"/>
    </w:p>
    <w:p w14:paraId="2616B066" w14:textId="77777777" w:rsidR="00CA222E" w:rsidRDefault="005172D6" w:rsidP="00CA222E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Танюш</w:t>
      </w:r>
      <w:r w:rsidR="00FC1E95" w:rsidRPr="00FC1E95">
        <w:rPr>
          <w:rFonts w:ascii="Times New Roman" w:hAnsi="Times New Roman" w:cs="Times New Roman"/>
          <w:color w:val="333333"/>
          <w:sz w:val="28"/>
          <w:szCs w:val="27"/>
        </w:rPr>
        <w:t>цы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выбраць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з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прадметаў</w:t>
      </w:r>
      <w:proofErr w:type="spellEnd"/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, якія 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паказваюцца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</w:p>
    <w:p w14:paraId="4F79F96B" w14:textId="77777777" w:rsidR="00CA222E" w:rsidRDefault="005172D6" w:rsidP="00FC1E9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FC1E95">
        <w:rPr>
          <w:rFonts w:ascii="Times New Roman" w:hAnsi="Times New Roman" w:cs="Times New Roman"/>
          <w:color w:val="333333"/>
          <w:sz w:val="28"/>
          <w:szCs w:val="27"/>
        </w:rPr>
        <w:t>«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вясёлы</w:t>
      </w:r>
      <w:proofErr w:type="spellEnd"/>
      <w:r w:rsidR="00FC1E95"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м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чалавечк</w:t>
      </w:r>
      <w:proofErr w:type="spellEnd"/>
      <w:r w:rsidR="00FC1E95"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ам</w:t>
      </w:r>
      <w:proofErr w:type="gram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»</w:t>
      </w:r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,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gramEnd"/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>т</w:t>
      </w:r>
      <w:r w:rsidR="00FC1E95"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ыя</w:t>
      </w:r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які</w:t>
      </w:r>
      <w:proofErr w:type="spellEnd"/>
      <w:r w:rsidR="00FC1E95"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мі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   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можна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</w:p>
    <w:p w14:paraId="156258D6" w14:textId="77777777" w:rsidR="00FC1E95" w:rsidRPr="00FC1E95" w:rsidRDefault="005172D6" w:rsidP="00FC1E9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гуляць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;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растлумачыць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чаму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нельга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CA222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Pr="00FC1E95">
        <w:rPr>
          <w:rFonts w:ascii="Times New Roman" w:hAnsi="Times New Roman" w:cs="Times New Roman"/>
          <w:color w:val="333333"/>
          <w:sz w:val="28"/>
          <w:szCs w:val="27"/>
        </w:rPr>
        <w:t>гуляц</w:t>
      </w:r>
      <w:proofErr w:type="spellEnd"/>
      <w:r w:rsid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ь</w:t>
      </w:r>
    </w:p>
    <w:p w14:paraId="78F6D0D9" w14:textId="77777777" w:rsidR="00F02A3F" w:rsidRPr="00FC1E95" w:rsidRDefault="00FC1E95" w:rsidP="00FC1E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2"/>
          <w:szCs w:val="23"/>
          <w:lang w:val="be-BY" w:eastAsia="ru-RU"/>
        </w:rPr>
      </w:pPr>
      <w:r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з </w:t>
      </w:r>
      <w:proofErr w:type="spellStart"/>
      <w:r w:rsidR="005172D6" w:rsidRPr="00FC1E95">
        <w:rPr>
          <w:rFonts w:ascii="Times New Roman" w:hAnsi="Times New Roman" w:cs="Times New Roman"/>
          <w:color w:val="333333"/>
          <w:sz w:val="28"/>
          <w:szCs w:val="27"/>
        </w:rPr>
        <w:t>астатнімі</w:t>
      </w:r>
      <w:proofErr w:type="spellEnd"/>
      <w:r w:rsidRPr="00FC1E95">
        <w:rPr>
          <w:rFonts w:ascii="Times New Roman" w:hAnsi="Times New Roman" w:cs="Times New Roman"/>
          <w:color w:val="333333"/>
          <w:sz w:val="28"/>
          <w:szCs w:val="27"/>
          <w:lang w:val="be-BY"/>
        </w:rPr>
        <w:t>.</w:t>
      </w:r>
    </w:p>
    <w:p w14:paraId="2FB6FD22" w14:textId="77777777" w:rsidR="00FC1E95" w:rsidRPr="0036301C" w:rsidRDefault="0036301C" w:rsidP="003630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2"/>
          <w:szCs w:val="23"/>
          <w:lang w:val="be-BY" w:eastAsia="ru-RU"/>
        </w:rPr>
      </w:pPr>
      <w:r>
        <w:t xml:space="preserve">                                           </w:t>
      </w:r>
      <w:r w:rsidRPr="0036301C">
        <w:rPr>
          <w:noProof/>
          <w:lang w:eastAsia="ru-RU"/>
        </w:rPr>
        <w:drawing>
          <wp:inline distT="0" distB="0" distL="0" distR="0" wp14:anchorId="19C05F51" wp14:editId="04155B67">
            <wp:extent cx="1133475" cy="198868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9417" cy="19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D533" w14:textId="77777777" w:rsidR="00FC1E95" w:rsidRDefault="00FC1E95" w:rsidP="00FC1E95">
      <w:pPr>
        <w:spacing w:after="0" w:line="240" w:lineRule="auto"/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</w:pPr>
    </w:p>
    <w:p w14:paraId="6C14C2D1" w14:textId="77777777" w:rsidR="00FC1E95" w:rsidRDefault="00FC1E95" w:rsidP="00FC1E95">
      <w:pPr>
        <w:spacing w:after="0" w:line="240" w:lineRule="auto"/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</w:pPr>
    </w:p>
    <w:p w14:paraId="7382BC17" w14:textId="746E2164" w:rsidR="00FC1E95" w:rsidRDefault="00FC1E95" w:rsidP="00FC1E95">
      <w:pPr>
        <w:spacing w:after="0" w:line="240" w:lineRule="auto"/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</w:pPr>
    </w:p>
    <w:p w14:paraId="7976BB68" w14:textId="41F103D8" w:rsidR="00CE671E" w:rsidRPr="00CE671E" w:rsidRDefault="00CA222E" w:rsidP="00CA222E">
      <w:pPr>
        <w:spacing w:after="0" w:line="240" w:lineRule="auto"/>
        <w:jc w:val="center"/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34176" behindDoc="1" locked="0" layoutInCell="1" allowOverlap="1" wp14:anchorId="42604201" wp14:editId="206E3C39">
            <wp:simplePos x="0" y="0"/>
            <wp:positionH relativeFrom="column">
              <wp:posOffset>77470</wp:posOffset>
            </wp:positionH>
            <wp:positionV relativeFrom="paragraph">
              <wp:posOffset>-808355</wp:posOffset>
            </wp:positionV>
            <wp:extent cx="4667250" cy="6429375"/>
            <wp:effectExtent l="0" t="0" r="0" b="9525"/>
            <wp:wrapNone/>
            <wp:docPr id="1" name="Рисунок 1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667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1E"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  <w:t>“</w:t>
      </w:r>
      <w:r w:rsidR="005210D8" w:rsidRPr="00CE671E"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  <w:t>Што</w:t>
      </w:r>
      <w:r w:rsidR="005210D8" w:rsidRPr="00CE671E">
        <w:rPr>
          <w:rFonts w:ascii="Informal Roman" w:eastAsia="Times New Roman" w:hAnsi="Informal Roman" w:cs="Times New Roman"/>
          <w:b/>
          <w:i/>
          <w:sz w:val="48"/>
          <w:szCs w:val="23"/>
          <w:lang w:val="be-BY" w:eastAsia="ru-RU"/>
        </w:rPr>
        <w:t xml:space="preserve"> </w:t>
      </w:r>
      <w:r w:rsidR="005210D8" w:rsidRPr="00CE671E"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  <w:t>мы</w:t>
      </w:r>
      <w:r w:rsidR="005210D8" w:rsidRPr="00CE671E">
        <w:rPr>
          <w:rFonts w:ascii="Informal Roman" w:eastAsia="Times New Roman" w:hAnsi="Informal Roman" w:cs="Times New Roman"/>
          <w:b/>
          <w:i/>
          <w:sz w:val="48"/>
          <w:szCs w:val="23"/>
          <w:lang w:val="be-BY" w:eastAsia="ru-RU"/>
        </w:rPr>
        <w:t xml:space="preserve"> </w:t>
      </w:r>
      <w:r w:rsidR="005210D8" w:rsidRPr="00CE671E">
        <w:rPr>
          <w:rFonts w:ascii="Cambria" w:eastAsia="Times New Roman" w:hAnsi="Cambria" w:cs="Cambria"/>
          <w:b/>
          <w:i/>
          <w:sz w:val="48"/>
          <w:szCs w:val="23"/>
          <w:lang w:val="be-BY" w:eastAsia="ru-RU"/>
        </w:rPr>
        <w:t>ведаем</w:t>
      </w:r>
      <w:r w:rsidR="005210D8" w:rsidRPr="00CE671E">
        <w:rPr>
          <w:rFonts w:ascii="Informal Roman" w:eastAsia="Times New Roman" w:hAnsi="Informal Roman" w:cs="Times New Roman"/>
          <w:b/>
          <w:i/>
          <w:sz w:val="48"/>
          <w:szCs w:val="23"/>
          <w:lang w:val="be-BY" w:eastAsia="ru-RU"/>
        </w:rPr>
        <w:t xml:space="preserve"> </w:t>
      </w:r>
      <w:r w:rsidR="005210D8" w:rsidRPr="00CE671E">
        <w:rPr>
          <w:rFonts w:ascii="Informal Roman" w:hAnsi="Informal Roman" w:cs="Times New Roman"/>
          <w:b/>
          <w:i/>
          <w:sz w:val="52"/>
          <w:szCs w:val="27"/>
          <w:lang w:val="be-BY"/>
        </w:rPr>
        <w:t xml:space="preserve"> </w:t>
      </w:r>
      <w:r w:rsidR="005210D8" w:rsidRPr="00CE671E">
        <w:rPr>
          <w:rFonts w:ascii="Cambria" w:hAnsi="Cambria" w:cs="Cambria"/>
          <w:b/>
          <w:i/>
          <w:sz w:val="52"/>
          <w:szCs w:val="27"/>
          <w:lang w:val="be-BY"/>
        </w:rPr>
        <w:t>пра</w:t>
      </w:r>
      <w:r w:rsidR="005210D8" w:rsidRPr="00CE671E">
        <w:rPr>
          <w:rFonts w:ascii="Informal Roman" w:hAnsi="Informal Roman" w:cs="Times New Roman"/>
          <w:b/>
          <w:i/>
          <w:sz w:val="52"/>
          <w:szCs w:val="27"/>
          <w:lang w:val="be-BY"/>
        </w:rPr>
        <w:t xml:space="preserve"> </w:t>
      </w:r>
      <w:r w:rsidR="005210D8" w:rsidRPr="00CE671E">
        <w:rPr>
          <w:rFonts w:ascii="Cambria" w:hAnsi="Cambria" w:cs="Cambria"/>
          <w:b/>
          <w:i/>
          <w:sz w:val="52"/>
          <w:szCs w:val="27"/>
          <w:lang w:val="be-BY"/>
        </w:rPr>
        <w:t>рэчы</w:t>
      </w:r>
      <w:r w:rsidR="00CE671E">
        <w:rPr>
          <w:rFonts w:cs="Blackadder ITC"/>
          <w:b/>
          <w:i/>
          <w:sz w:val="52"/>
          <w:szCs w:val="27"/>
          <w:lang w:val="be-BY"/>
        </w:rPr>
        <w:t>”</w:t>
      </w:r>
    </w:p>
    <w:p w14:paraId="5B008B20" w14:textId="77777777" w:rsidR="005210D8" w:rsidRPr="00CE671E" w:rsidRDefault="005210D8" w:rsidP="00FC1E95">
      <w:pPr>
        <w:tabs>
          <w:tab w:val="left" w:pos="851"/>
        </w:tabs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  <w:r w:rsidRPr="00CE671E">
        <w:rPr>
          <w:rFonts w:ascii="Times New Roman" w:hAnsi="Times New Roman" w:cs="Times New Roman"/>
          <w:b/>
          <w:i/>
          <w:sz w:val="28"/>
          <w:szCs w:val="27"/>
          <w:lang w:val="be-BY"/>
        </w:rPr>
        <w:t>Мэта:</w:t>
      </w:r>
      <w:r w:rsidRPr="00CE671E">
        <w:rPr>
          <w:rFonts w:ascii="Times New Roman" w:hAnsi="Times New Roman" w:cs="Times New Roman"/>
          <w:sz w:val="28"/>
          <w:szCs w:val="27"/>
          <w:lang w:val="be-BY"/>
        </w:rPr>
        <w:t xml:space="preserve"> пашыраць уяўленні дзяцей аб правілах</w:t>
      </w:r>
      <w:r w:rsidR="00464CD5">
        <w:rPr>
          <w:rFonts w:ascii="Times New Roman" w:hAnsi="Times New Roman" w:cs="Times New Roman"/>
          <w:sz w:val="28"/>
          <w:szCs w:val="27"/>
          <w:lang w:val="be-BY"/>
        </w:rPr>
        <w:t xml:space="preserve"> </w:t>
      </w:r>
      <w:r w:rsidRPr="00CE671E">
        <w:rPr>
          <w:rFonts w:ascii="Times New Roman" w:hAnsi="Times New Roman" w:cs="Times New Roman"/>
          <w:sz w:val="28"/>
          <w:szCs w:val="27"/>
          <w:lang w:val="be-BY"/>
        </w:rPr>
        <w:t>бяспечных паводзін у побыце; развіваць увагу, памяць; выхоўваць пачуццё супрацоўніцтва.</w:t>
      </w:r>
    </w:p>
    <w:p w14:paraId="3EE63EB0" w14:textId="77777777" w:rsidR="005210D8" w:rsidRPr="00CE671E" w:rsidRDefault="005210D8" w:rsidP="00FC1E95">
      <w:pPr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  <w:r w:rsidRPr="00CE671E">
        <w:rPr>
          <w:rFonts w:ascii="Times New Roman" w:hAnsi="Times New Roman" w:cs="Times New Roman"/>
          <w:b/>
          <w:i/>
          <w:sz w:val="28"/>
          <w:szCs w:val="27"/>
          <w:lang w:val="be-BY"/>
        </w:rPr>
        <w:t>Матэрыял:</w:t>
      </w:r>
      <w:r w:rsidRPr="00CE671E">
        <w:rPr>
          <w:rFonts w:ascii="Times New Roman" w:hAnsi="Times New Roman" w:cs="Times New Roman"/>
          <w:sz w:val="28"/>
          <w:szCs w:val="27"/>
          <w:lang w:val="be-BY"/>
        </w:rPr>
        <w:t xml:space="preserve"> чатыры гульнявыя карты з выявай парэза, апёку, ўдару рукі і пажару; малюнкі з выявамі розных бытавых прадметаў.</w:t>
      </w:r>
    </w:p>
    <w:p w14:paraId="21FFCDA4" w14:textId="77777777" w:rsidR="00CE671E" w:rsidRPr="00CE671E" w:rsidRDefault="005210D8" w:rsidP="00FC1E95">
      <w:pPr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  <w:r w:rsidRPr="00CE671E">
        <w:rPr>
          <w:rFonts w:ascii="Times New Roman" w:hAnsi="Times New Roman" w:cs="Times New Roman"/>
          <w:b/>
          <w:i/>
          <w:sz w:val="28"/>
          <w:szCs w:val="27"/>
          <w:lang w:val="be-BY"/>
        </w:rPr>
        <w:t>Апісанне:</w:t>
      </w:r>
      <w:r w:rsidRPr="00CE671E">
        <w:rPr>
          <w:rFonts w:ascii="Times New Roman" w:hAnsi="Times New Roman" w:cs="Times New Roman"/>
          <w:sz w:val="28"/>
          <w:szCs w:val="27"/>
          <w:lang w:val="be-BY"/>
        </w:rPr>
        <w:t xml:space="preserve"> У гульні прымаюць удзел 4 дзіцяці, кожны</w:t>
      </w:r>
      <w:r w:rsidR="005172D6">
        <w:rPr>
          <w:rFonts w:ascii="Times New Roman" w:hAnsi="Times New Roman" w:cs="Times New Roman"/>
          <w:sz w:val="28"/>
          <w:szCs w:val="27"/>
          <w:lang w:val="be-BY"/>
        </w:rPr>
        <w:t xml:space="preserve">  </w:t>
      </w:r>
      <w:r w:rsidRPr="00CE671E">
        <w:rPr>
          <w:rFonts w:ascii="Times New Roman" w:hAnsi="Times New Roman" w:cs="Times New Roman"/>
          <w:sz w:val="28"/>
          <w:szCs w:val="27"/>
          <w:lang w:val="be-BY"/>
        </w:rPr>
        <w:t xml:space="preserve">з іх бярэ сабе па гульнявой карце з выявай "траўмы". Выхавальнік (дзіця) — вядучы. Ён па чарзе падымае малюнак з выявай прадмета. </w:t>
      </w:r>
    </w:p>
    <w:p w14:paraId="6D80CF09" w14:textId="77777777" w:rsidR="005210D8" w:rsidRDefault="005210D8" w:rsidP="00FC1E95">
      <w:pPr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  <w:r w:rsidRPr="00CE671E">
        <w:rPr>
          <w:rFonts w:ascii="Times New Roman" w:hAnsi="Times New Roman" w:cs="Times New Roman"/>
          <w:sz w:val="28"/>
          <w:szCs w:val="27"/>
          <w:lang w:val="be-BY"/>
        </w:rPr>
        <w:t>Удзельнікі павінны здагадацца, да якой траўмы можа прывесці няправільнае абыходжаннне з гэтым прадметам, суаднесці са сваёй картай і ўзяць карцінку. Пры адборы дзіця павінна растлумачыць, чым небяспечны той ці іншы прадмет, расказаць правілы абыходжання з ім.</w:t>
      </w:r>
    </w:p>
    <w:p w14:paraId="019390E6" w14:textId="77777777" w:rsidR="00CA222E" w:rsidRDefault="00CA222E" w:rsidP="00FC1E95">
      <w:pPr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</w:p>
    <w:p w14:paraId="152A6827" w14:textId="2C938214" w:rsidR="00CA222E" w:rsidRDefault="00CA222E" w:rsidP="00FC1E95">
      <w:pPr>
        <w:spacing w:after="0" w:line="240" w:lineRule="auto"/>
        <w:ind w:left="851"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</w:p>
    <w:p w14:paraId="16EA542C" w14:textId="44DFF986" w:rsidR="00CE671E" w:rsidRDefault="00CE671E" w:rsidP="00CE671E">
      <w:pPr>
        <w:spacing w:after="0" w:line="240" w:lineRule="auto"/>
        <w:ind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</w:p>
    <w:p w14:paraId="4510862D" w14:textId="2E01AE2A" w:rsidR="00DD0185" w:rsidRPr="003E4B0D" w:rsidRDefault="003E4B0D" w:rsidP="003E4B0D">
      <w:pPr>
        <w:spacing w:after="0" w:line="240" w:lineRule="auto"/>
        <w:ind w:right="694"/>
        <w:jc w:val="both"/>
        <w:rPr>
          <w:rFonts w:ascii="Times New Roman" w:hAnsi="Times New Roman" w:cs="Times New Roman"/>
          <w:sz w:val="28"/>
          <w:szCs w:val="27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37248" behindDoc="1" locked="0" layoutInCell="1" allowOverlap="1" wp14:anchorId="482FB92B" wp14:editId="2BB44DEE">
            <wp:simplePos x="0" y="0"/>
            <wp:positionH relativeFrom="column">
              <wp:posOffset>67310</wp:posOffset>
            </wp:positionH>
            <wp:positionV relativeFrom="paragraph">
              <wp:posOffset>-804545</wp:posOffset>
            </wp:positionV>
            <wp:extent cx="4733925" cy="6572250"/>
            <wp:effectExtent l="0" t="0" r="9525" b="0"/>
            <wp:wrapNone/>
            <wp:docPr id="4" name="Рисунок 4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7339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7"/>
          <w:lang w:val="be-BY"/>
        </w:rPr>
        <w:t xml:space="preserve">                             </w:t>
      </w:r>
      <w:r w:rsidR="00CA222E" w:rsidRPr="00464CD5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"Калі пагражае</w:t>
      </w:r>
    </w:p>
    <w:p w14:paraId="25F8534D" w14:textId="0B7104D2" w:rsidR="00DD0185" w:rsidRPr="00464CD5" w:rsidRDefault="003E4B0D" w:rsidP="00DD018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 xml:space="preserve">        </w:t>
      </w:r>
      <w:r w:rsidR="00CA222E" w:rsidRPr="00464CD5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небяспека»</w:t>
      </w:r>
    </w:p>
    <w:p w14:paraId="42A07A7A" w14:textId="77777777" w:rsidR="00DD0185" w:rsidRPr="00464CD5" w:rsidRDefault="00DD0185" w:rsidP="00CA222E">
      <w:pPr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</w:pPr>
    </w:p>
    <w:p w14:paraId="21877B6E" w14:textId="77777777" w:rsidR="00DD0185" w:rsidRPr="00464CD5" w:rsidRDefault="00DD0185" w:rsidP="007B5BE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</w:pPr>
    </w:p>
    <w:p w14:paraId="6596EE05" w14:textId="77777777" w:rsidR="0058564A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Мэта: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>замацава</w:t>
      </w:r>
      <w:r w:rsidR="00DD0185"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>ць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="00DD0185"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>уяўленні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DD0185"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выхаванцаў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аб</w:t>
      </w:r>
      <w:r w:rsidR="007B5BE6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</w:p>
    <w:p w14:paraId="6A362575" w14:textId="77777777" w:rsidR="007B5BE6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>неабходных дзеяннях у выпадку небяспек</w:t>
      </w:r>
      <w:r w:rsidR="00DD0185"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>і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>.</w:t>
      </w:r>
    </w:p>
    <w:p w14:paraId="3A47EC12" w14:textId="77777777" w:rsidR="0058564A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Матэрыял: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малюнкі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з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выявай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дзеянняў </w:t>
      </w:r>
    </w:p>
    <w:p w14:paraId="74383DF6" w14:textId="77777777" w:rsidR="0058564A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небяспечных для дзіцяці, тэлефон. </w:t>
      </w:r>
    </w:p>
    <w:p w14:paraId="2CADF4E3" w14:textId="77777777" w:rsidR="0058564A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Апісанне: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дзеці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атрымліваюць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карцінку, </w:t>
      </w:r>
    </w:p>
    <w:p w14:paraId="28987F4F" w14:textId="77777777" w:rsidR="0058564A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называюць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небяспечную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>сітуацыю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і </w:t>
      </w:r>
    </w:p>
    <w:p w14:paraId="7D58C12D" w14:textId="77777777" w:rsidR="0058564A" w:rsidRPr="00464CD5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набіраюць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неабходны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нумар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тэлефона, </w:t>
      </w:r>
    </w:p>
    <w:p w14:paraId="50F7E67D" w14:textId="77777777" w:rsidR="0058564A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называюць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сваё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імя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>,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адрас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>расказваю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ць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</w:p>
    <w:p w14:paraId="51522F16" w14:textId="77777777" w:rsidR="00CA222E" w:rsidRDefault="00CA222E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што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здарылася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>.</w:t>
      </w:r>
    </w:p>
    <w:p w14:paraId="58E54B7D" w14:textId="77777777" w:rsidR="00C22893" w:rsidRDefault="00C22893" w:rsidP="003E4B0D">
      <w:pPr>
        <w:tabs>
          <w:tab w:val="left" w:pos="623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7"/>
        </w:rPr>
      </w:pPr>
    </w:p>
    <w:p w14:paraId="6F8DD4D9" w14:textId="63230B96" w:rsidR="00C22893" w:rsidRPr="0058564A" w:rsidRDefault="00C22893" w:rsidP="00C22893">
      <w:pPr>
        <w:tabs>
          <w:tab w:val="left" w:pos="6237"/>
        </w:tabs>
        <w:spacing w:after="0" w:line="240" w:lineRule="auto"/>
        <w:ind w:left="426"/>
        <w:jc w:val="center"/>
        <w:rPr>
          <w:rFonts w:ascii="Times New Roman" w:hAnsi="Times New Roman" w:cs="Times New Roman"/>
          <w:color w:val="333333"/>
          <w:sz w:val="28"/>
          <w:szCs w:val="27"/>
        </w:rPr>
      </w:pPr>
      <w:r>
        <w:rPr>
          <w:noProof/>
          <w:lang w:eastAsia="ru-RU"/>
        </w:rPr>
        <w:drawing>
          <wp:inline distT="0" distB="0" distL="0" distR="0" wp14:anchorId="3D2524FE" wp14:editId="207CB061">
            <wp:extent cx="2400300" cy="2028825"/>
            <wp:effectExtent l="0" t="0" r="0" b="9525"/>
            <wp:docPr id="26" name="Рисунок 26" descr="http://uslide.ru/images/27/34156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lide.ru/images/27/34156/960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7"/>
                    <a:stretch/>
                  </pic:blipFill>
                  <pic:spPr bwMode="auto">
                    <a:xfrm>
                      <a:off x="0" y="0"/>
                      <a:ext cx="2400424" cy="20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B6BE3" w14:textId="77777777" w:rsidR="00DD0185" w:rsidRDefault="00DD0185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2FD6C266" w14:textId="74168E9D" w:rsidR="00DD0185" w:rsidRDefault="00DD0185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5CECA236" w14:textId="77777777" w:rsidR="00DD0185" w:rsidRDefault="00DD0185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7D17E5AD" w14:textId="206A0975" w:rsidR="00DD0185" w:rsidRDefault="003E4B0D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40320" behindDoc="1" locked="0" layoutInCell="1" allowOverlap="1" wp14:anchorId="54995540" wp14:editId="3ED1E502">
            <wp:simplePos x="0" y="0"/>
            <wp:positionH relativeFrom="column">
              <wp:posOffset>-111760</wp:posOffset>
            </wp:positionH>
            <wp:positionV relativeFrom="paragraph">
              <wp:posOffset>-450215</wp:posOffset>
            </wp:positionV>
            <wp:extent cx="4630366" cy="6478621"/>
            <wp:effectExtent l="0" t="0" r="0" b="0"/>
            <wp:wrapNone/>
            <wp:docPr id="5" name="Рисунок 5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630366" cy="64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2BEA" w14:textId="77777777" w:rsidR="00DD0185" w:rsidRDefault="00DD0185" w:rsidP="0058564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78487277" w14:textId="77777777" w:rsidR="00DD0185" w:rsidRPr="00DD0185" w:rsidRDefault="0058564A" w:rsidP="00DD018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 xml:space="preserve"> </w:t>
      </w:r>
      <w:r w:rsidR="00DD0185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“</w:t>
      </w:r>
      <w:proofErr w:type="spellStart"/>
      <w:r w:rsidR="00DD0185" w:rsidRPr="00DD0185">
        <w:rPr>
          <w:rFonts w:ascii="Times New Roman" w:hAnsi="Times New Roman" w:cs="Times New Roman"/>
          <w:b/>
          <w:i/>
          <w:color w:val="333333"/>
          <w:sz w:val="44"/>
          <w:szCs w:val="27"/>
        </w:rPr>
        <w:t>Знаёмы</w:t>
      </w:r>
      <w:proofErr w:type="spellEnd"/>
      <w:r w:rsidR="00DD0185" w:rsidRPr="00DD0185">
        <w:rPr>
          <w:rFonts w:ascii="Times New Roman" w:hAnsi="Times New Roman" w:cs="Times New Roman"/>
          <w:b/>
          <w:i/>
          <w:color w:val="333333"/>
          <w:sz w:val="44"/>
          <w:szCs w:val="27"/>
        </w:rPr>
        <w:t xml:space="preserve">, свой, </w:t>
      </w:r>
      <w:proofErr w:type="spellStart"/>
      <w:r w:rsidR="00DD0185" w:rsidRPr="00DD0185">
        <w:rPr>
          <w:rFonts w:ascii="Times New Roman" w:hAnsi="Times New Roman" w:cs="Times New Roman"/>
          <w:b/>
          <w:i/>
          <w:color w:val="333333"/>
          <w:sz w:val="44"/>
          <w:szCs w:val="27"/>
        </w:rPr>
        <w:t>чужы</w:t>
      </w:r>
      <w:proofErr w:type="spellEnd"/>
      <w:r w:rsidR="00DD0185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”</w:t>
      </w:r>
    </w:p>
    <w:p w14:paraId="0E5C43DB" w14:textId="77777777" w:rsidR="00DD0185" w:rsidRPr="00DD0185" w:rsidRDefault="00DD0185" w:rsidP="0058564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DD018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Мэта:</w:t>
      </w:r>
      <w:r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ф</w:t>
      </w:r>
      <w:r w:rsidRPr="00DD0185">
        <w:rPr>
          <w:rFonts w:ascii="Times New Roman" w:hAnsi="Times New Roman" w:cs="Times New Roman"/>
          <w:color w:val="333333"/>
          <w:sz w:val="28"/>
          <w:szCs w:val="27"/>
          <w:lang w:val="be-BY"/>
        </w:rPr>
        <w:t>арміраванне дакладнага паняцце таго, хто з'яўляецца «сваім», "чужым», «знаёмы»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.</w:t>
      </w:r>
    </w:p>
    <w:p w14:paraId="04A3EF85" w14:textId="77777777" w:rsidR="00DD0185" w:rsidRPr="00DD0185" w:rsidRDefault="00DD0185" w:rsidP="0058564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 xml:space="preserve">Матэрыял: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мяч.</w:t>
      </w:r>
    </w:p>
    <w:p w14:paraId="20287552" w14:textId="77777777" w:rsidR="00DD0185" w:rsidRDefault="00DD0185" w:rsidP="0058564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136C08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Апісанне: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п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ерад пачаткам гульні высветліць у дзяцей, каго, на іх думку, можна лічыць "сваім", а каго - "чужым", каго можна назваць "знаёмым", чым знаёмы адрозніваецца ад блізкага чалавека, чым ад чужога, старонняга.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Дзеці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стаяць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на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невялік</w:t>
      </w:r>
      <w:proofErr w:type="spellEnd"/>
      <w:r w:rsid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ай</w:t>
      </w:r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адлегласці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адзін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ад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аднаго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утвараючы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круг.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Вядучы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- у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цэнтры</w:t>
      </w:r>
      <w:proofErr w:type="spellEnd"/>
      <w:r w:rsid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,</w:t>
      </w:r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па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чарзе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кідае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мяч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кожнаму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прыгаворваючы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: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знаёмы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свой,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чужы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вылучаючы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інтанацыяй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і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паўзай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таго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каго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трэба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назваць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.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Дзіця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злавіў</w:t>
      </w:r>
      <w:proofErr w:type="spellEnd"/>
      <w:r w:rsid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шы</w:t>
      </w:r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мяч,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называе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адпаведнага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чалавека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і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вяртае</w:t>
      </w:r>
      <w:proofErr w:type="spellEnd"/>
      <w:r w:rsidRPr="00DD0185">
        <w:rPr>
          <w:rFonts w:ascii="Times New Roman" w:hAnsi="Times New Roman" w:cs="Times New Roman"/>
          <w:color w:val="333333"/>
          <w:sz w:val="28"/>
          <w:szCs w:val="27"/>
        </w:rPr>
        <w:t xml:space="preserve"> мяч </w:t>
      </w:r>
      <w:proofErr w:type="spellStart"/>
      <w:r w:rsidRPr="00DD0185">
        <w:rPr>
          <w:rFonts w:ascii="Times New Roman" w:hAnsi="Times New Roman" w:cs="Times New Roman"/>
          <w:color w:val="333333"/>
          <w:sz w:val="28"/>
          <w:szCs w:val="27"/>
        </w:rPr>
        <w:t>вядуч</w:t>
      </w:r>
      <w:proofErr w:type="spellEnd"/>
      <w:r w:rsid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аму</w:t>
      </w:r>
      <w:r w:rsidRPr="00DD0185">
        <w:rPr>
          <w:rFonts w:ascii="Times New Roman" w:hAnsi="Times New Roman" w:cs="Times New Roman"/>
          <w:color w:val="333333"/>
          <w:sz w:val="28"/>
          <w:szCs w:val="27"/>
        </w:rPr>
        <w:t>.</w:t>
      </w:r>
    </w:p>
    <w:p w14:paraId="4B298083" w14:textId="77777777" w:rsidR="00632746" w:rsidRDefault="00632746" w:rsidP="0058564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14:paraId="12340480" w14:textId="77777777" w:rsidR="00632746" w:rsidRPr="00DD0185" w:rsidRDefault="00632746" w:rsidP="006327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7A242" wp14:editId="32889FFC">
            <wp:extent cx="1266825" cy="1266825"/>
            <wp:effectExtent l="0" t="0" r="9525" b="9525"/>
            <wp:docPr id="27" name="Рисунок 27" descr="https://im0-tub-by.yandex.net/i?id=4e136f4c0d650b361a1b4568aad53a6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by.yandex.net/i?id=4e136f4c0d650b361a1b4568aad53a67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4CFB" w14:textId="77777777" w:rsidR="00136C08" w:rsidRDefault="00136C08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5D9F3903" w14:textId="77777777" w:rsidR="00136C08" w:rsidRDefault="00136C08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405AFD6F" w14:textId="77777777" w:rsidR="00136C08" w:rsidRDefault="00136C08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7DB960E4" w14:textId="77777777" w:rsidR="00136C08" w:rsidRDefault="00136C08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4BC6F54D" w14:textId="77777777" w:rsidR="00136C08" w:rsidRDefault="00136C08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p w14:paraId="2ABD6929" w14:textId="77777777" w:rsidR="00136C08" w:rsidRDefault="00F55BDB" w:rsidP="00CA2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41344" behindDoc="1" locked="0" layoutInCell="1" allowOverlap="1" wp14:anchorId="3E6E5080" wp14:editId="2913230E">
            <wp:simplePos x="0" y="0"/>
            <wp:positionH relativeFrom="column">
              <wp:posOffset>-167005</wp:posOffset>
            </wp:positionH>
            <wp:positionV relativeFrom="paragraph">
              <wp:posOffset>-470535</wp:posOffset>
            </wp:positionV>
            <wp:extent cx="4391025" cy="6572250"/>
            <wp:effectExtent l="0" t="0" r="9525" b="0"/>
            <wp:wrapNone/>
            <wp:docPr id="6" name="Рисунок 6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3910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809BC" w14:textId="77777777" w:rsidR="00136C08" w:rsidRDefault="00136C08" w:rsidP="009A74E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</w:rPr>
      </w:pPr>
      <w:r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“</w:t>
      </w:r>
      <w:proofErr w:type="spellStart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>Выберы</w:t>
      </w:r>
      <w:proofErr w:type="spellEnd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 xml:space="preserve"> </w:t>
      </w:r>
      <w:proofErr w:type="spellStart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>ядомыя</w:t>
      </w:r>
      <w:proofErr w:type="spellEnd"/>
    </w:p>
    <w:p w14:paraId="7B1A41D7" w14:textId="77777777" w:rsidR="00136C08" w:rsidRDefault="00136C08" w:rsidP="00136C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proofErr w:type="spellStart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>грыбы</w:t>
      </w:r>
      <w:proofErr w:type="spellEnd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 xml:space="preserve"> і </w:t>
      </w:r>
      <w:proofErr w:type="spellStart"/>
      <w:r w:rsidRPr="00136C08">
        <w:rPr>
          <w:rFonts w:ascii="Times New Roman" w:hAnsi="Times New Roman" w:cs="Times New Roman"/>
          <w:b/>
          <w:i/>
          <w:color w:val="333333"/>
          <w:sz w:val="44"/>
          <w:szCs w:val="27"/>
        </w:rPr>
        <w:t>ягады</w:t>
      </w:r>
      <w:proofErr w:type="spellEnd"/>
      <w:r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”</w:t>
      </w:r>
    </w:p>
    <w:p w14:paraId="395CDF6D" w14:textId="77777777" w:rsidR="00136C08" w:rsidRPr="00136C08" w:rsidRDefault="00136C08" w:rsidP="00136C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</w:p>
    <w:p w14:paraId="3AF41810" w14:textId="77777777" w:rsidR="0058564A" w:rsidRDefault="00136C08" w:rsidP="0058564A">
      <w:pPr>
        <w:tabs>
          <w:tab w:val="left" w:pos="6237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Мэта: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замацава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ць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уяўленні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аб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ядомых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і </w:t>
      </w:r>
    </w:p>
    <w:p w14:paraId="414BF1E2" w14:textId="77777777" w:rsidR="0058564A" w:rsidRDefault="00136C08" w:rsidP="0058564A">
      <w:pPr>
        <w:tabs>
          <w:tab w:val="left" w:pos="6237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атрутных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раслінах,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уменн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е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адрозніваць іх адзін </w:t>
      </w:r>
    </w:p>
    <w:p w14:paraId="198B3D4D" w14:textId="77777777" w:rsidR="00136C08" w:rsidRPr="00136C08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ад аднаго.</w:t>
      </w:r>
    </w:p>
    <w:p w14:paraId="0DBB706B" w14:textId="77777777" w:rsidR="0058564A" w:rsidRDefault="00136C08" w:rsidP="0058564A">
      <w:pPr>
        <w:tabs>
          <w:tab w:val="left" w:pos="6237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Матэрыял: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ко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шык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,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муляжы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або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карткі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з </w:t>
      </w:r>
    </w:p>
    <w:p w14:paraId="6AD46A3F" w14:textId="77777777" w:rsidR="00136C08" w:rsidRPr="00C529EA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выява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мі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ядомых і атрутных грыбоў і ягад,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фішкі. </w:t>
      </w:r>
    </w:p>
    <w:p w14:paraId="71FCE79F" w14:textId="77777777" w:rsidR="0058564A" w:rsidRDefault="00136C08" w:rsidP="0058564A">
      <w:pPr>
        <w:tabs>
          <w:tab w:val="left" w:pos="6237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Апісанне: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прапанаваць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выхаванцам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сабраць я</w:t>
      </w:r>
    </w:p>
    <w:p w14:paraId="0E4EBEF8" w14:textId="77777777" w:rsidR="0058564A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домыя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грыбы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і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ягады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ў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кашы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к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,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атрутныя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</w:p>
    <w:p w14:paraId="7E00DB79" w14:textId="77777777" w:rsidR="0058564A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>пакінуць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у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136C08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лесе.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За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кожн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ую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правільна</w:t>
      </w:r>
      <w:proofErr w:type="spellEnd"/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</w:p>
    <w:p w14:paraId="01F0B7AF" w14:textId="77777777" w:rsidR="0058564A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выбранную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раслін</w:t>
      </w:r>
      <w:proofErr w:type="spellEnd"/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у</w:t>
      </w:r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,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дзіця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атрымлівае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фішк</w:t>
      </w:r>
      <w:proofErr w:type="spellEnd"/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у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. </w:t>
      </w:r>
    </w:p>
    <w:p w14:paraId="0AC35878" w14:textId="77777777" w:rsidR="0058564A" w:rsidRDefault="00136C08" w:rsidP="0058564A">
      <w:pPr>
        <w:tabs>
          <w:tab w:val="left" w:pos="6237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Выйграе</w:t>
      </w:r>
      <w:proofErr w:type="spellEnd"/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той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, </w:t>
      </w:r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хто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наб</w:t>
      </w:r>
      <w:proofErr w:type="spellEnd"/>
      <w:r w:rsidR="00C529EA">
        <w:rPr>
          <w:rFonts w:ascii="Times New Roman" w:hAnsi="Times New Roman" w:cs="Times New Roman"/>
          <w:color w:val="333333"/>
          <w:sz w:val="28"/>
          <w:szCs w:val="27"/>
          <w:lang w:val="be-BY"/>
        </w:rPr>
        <w:t>ярэ</w:t>
      </w:r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r w:rsid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найбольшую</w:t>
      </w:r>
      <w:proofErr w:type="spellEnd"/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колькасць</w:t>
      </w:r>
      <w:proofErr w:type="spellEnd"/>
      <w:r w:rsidRPr="00136C08">
        <w:rPr>
          <w:rFonts w:ascii="Times New Roman" w:hAnsi="Times New Roman" w:cs="Times New Roman"/>
          <w:color w:val="333333"/>
          <w:sz w:val="28"/>
          <w:szCs w:val="27"/>
        </w:rPr>
        <w:t xml:space="preserve"> </w:t>
      </w:r>
    </w:p>
    <w:p w14:paraId="0325A74D" w14:textId="77777777" w:rsidR="00136C08" w:rsidRDefault="00136C0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proofErr w:type="spellStart"/>
      <w:r w:rsidRPr="00136C08">
        <w:rPr>
          <w:rFonts w:ascii="Times New Roman" w:hAnsi="Times New Roman" w:cs="Times New Roman"/>
          <w:color w:val="333333"/>
          <w:sz w:val="28"/>
          <w:szCs w:val="27"/>
        </w:rPr>
        <w:t>фішак</w:t>
      </w:r>
      <w:proofErr w:type="spellEnd"/>
      <w:r w:rsidRPr="00136C08">
        <w:rPr>
          <w:rFonts w:ascii="Times New Roman" w:hAnsi="Times New Roman" w:cs="Times New Roman"/>
          <w:color w:val="333333"/>
          <w:sz w:val="28"/>
          <w:szCs w:val="27"/>
        </w:rPr>
        <w:t>.</w:t>
      </w:r>
    </w:p>
    <w:p w14:paraId="568FE5D1" w14:textId="77777777" w:rsidR="00274F38" w:rsidRDefault="00274F38" w:rsidP="0058564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</w:p>
    <w:p w14:paraId="69705DFE" w14:textId="77777777" w:rsidR="00274F38" w:rsidRDefault="00274F38" w:rsidP="00274F38">
      <w:pPr>
        <w:spacing w:after="0" w:line="240" w:lineRule="auto"/>
        <w:ind w:left="284"/>
        <w:jc w:val="center"/>
        <w:rPr>
          <w:noProof/>
        </w:rPr>
      </w:pPr>
    </w:p>
    <w:p w14:paraId="16D2C5C6" w14:textId="77777777" w:rsidR="00274F38" w:rsidRDefault="00274F38" w:rsidP="00274F38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noProof/>
          <w:lang w:eastAsia="ru-RU"/>
        </w:rPr>
        <w:drawing>
          <wp:inline distT="0" distB="0" distL="0" distR="0" wp14:anchorId="5E34A0C8" wp14:editId="24090A8D">
            <wp:extent cx="1574555" cy="1743075"/>
            <wp:effectExtent l="0" t="0" r="6985" b="0"/>
            <wp:docPr id="28" name="Рисунок 28" descr="https://zabavnik.club/wp-content/uploads/belyy_grib_kartinka_dlya_detey_9_29102046-92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bavnik.club/wp-content/uploads/belyy_grib_kartinka_dlya_detey_9_29102046-925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48" cy="17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F102" w14:textId="77777777" w:rsidR="00274F38" w:rsidRDefault="00274F38" w:rsidP="00274F38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</w:p>
    <w:p w14:paraId="459F966B" w14:textId="77777777" w:rsidR="009A74EA" w:rsidRPr="00274F38" w:rsidRDefault="009A74EA" w:rsidP="00274F38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</w:p>
    <w:p w14:paraId="165A65A9" w14:textId="77777777" w:rsidR="00464CD5" w:rsidRPr="00464CD5" w:rsidRDefault="00F55BDB" w:rsidP="00464C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42368" behindDoc="1" locked="0" layoutInCell="1" allowOverlap="1" wp14:anchorId="09E67A4C" wp14:editId="69EE7C7D">
            <wp:simplePos x="0" y="0"/>
            <wp:positionH relativeFrom="column">
              <wp:posOffset>-208280</wp:posOffset>
            </wp:positionH>
            <wp:positionV relativeFrom="paragraph">
              <wp:posOffset>-403860</wp:posOffset>
            </wp:positionV>
            <wp:extent cx="4733925" cy="6572250"/>
            <wp:effectExtent l="0" t="0" r="9525" b="0"/>
            <wp:wrapNone/>
            <wp:docPr id="7" name="Рисунок 7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7339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EA" w:rsidRPr="00F55BDB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 xml:space="preserve">«Аб чым </w:t>
      </w:r>
      <w:r w:rsidR="00C529EA" w:rsidRPr="0058564A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гаворыць</w:t>
      </w:r>
    </w:p>
    <w:p w14:paraId="24FAAF41" w14:textId="77777777" w:rsidR="00C529EA" w:rsidRPr="0058564A" w:rsidRDefault="0058564A" w:rsidP="0058564A">
      <w:pPr>
        <w:shd w:val="clear" w:color="auto" w:fill="FFFFFF"/>
        <w:spacing w:after="0" w:line="240" w:lineRule="auto"/>
        <w:ind w:left="993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 xml:space="preserve">             </w:t>
      </w:r>
      <w:r w:rsidR="00C529EA" w:rsidRPr="0058564A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святлафор»</w:t>
      </w:r>
    </w:p>
    <w:p w14:paraId="4022268E" w14:textId="77777777" w:rsidR="00C529EA" w:rsidRPr="0058564A" w:rsidRDefault="00C529EA" w:rsidP="0058564A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58564A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Мэта:</w:t>
      </w:r>
      <w:r w:rsidRP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замацоўваць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уяўленні выхаванцаў </w:t>
      </w:r>
      <w:r w:rsidRP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аб значэнні колераў святлафора і правіл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ах дарожнага</w:t>
      </w:r>
      <w:r w:rsidRP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руху; практыкаваць у выкананні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гэтых </w:t>
      </w:r>
      <w:r w:rsidRP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>праві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л</w:t>
      </w:r>
      <w:r w:rsidRPr="0058564A">
        <w:rPr>
          <w:rFonts w:ascii="Times New Roman" w:hAnsi="Times New Roman" w:cs="Times New Roman"/>
          <w:color w:val="333333"/>
          <w:sz w:val="28"/>
          <w:szCs w:val="27"/>
          <w:lang w:val="be-BY"/>
        </w:rPr>
        <w:t>.</w:t>
      </w:r>
    </w:p>
    <w:p w14:paraId="792DFC89" w14:textId="77777777" w:rsidR="00C529EA" w:rsidRPr="00464CD5" w:rsidRDefault="00C529EA" w:rsidP="0058564A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C529EA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Матэрыял</w:t>
      </w:r>
      <w:r w:rsidRPr="00464CD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: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святлафор з пераключэннем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колераў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, аўтамабілі рознага прызначэння, дарожная разметка, лялькі. </w:t>
      </w:r>
    </w:p>
    <w:p w14:paraId="743E03A2" w14:textId="77777777" w:rsidR="00C529EA" w:rsidRPr="00464CD5" w:rsidRDefault="00C529EA" w:rsidP="0058564A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C529EA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Апісанне</w:t>
      </w:r>
      <w:r w:rsidRPr="00464CD5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: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в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>ыхавальнік рыхтуе макет дарогі з разметкай пешаходнага пераходу, стварае пры дапамозе цацак розныя дарожныя сітуацыі і прапануе дзецям паказаць правільн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ыя</w:t>
      </w:r>
      <w:r w:rsidRPr="00464CD5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паводзіны на дарозе пешаходаў і вадзіцеляў.</w:t>
      </w:r>
    </w:p>
    <w:p w14:paraId="0A1E6567" w14:textId="57FE6438" w:rsidR="00B04BDF" w:rsidRDefault="00F55BDB" w:rsidP="00B04B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noProof/>
          <w:lang w:eastAsia="ru-RU"/>
        </w:rPr>
        <w:drawing>
          <wp:inline distT="0" distB="0" distL="0" distR="0" wp14:anchorId="7D2AC12A" wp14:editId="1FE294F5">
            <wp:extent cx="1266825" cy="1852732"/>
            <wp:effectExtent l="0" t="0" r="0" b="0"/>
            <wp:docPr id="29" name="Рисунок 29" descr="http://detskiy-sad.com/wp-content/uploads/2017/08/svetofor-dla-do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iy-sad.com/wp-content/uploads/2017/08/svetofor-dla-dou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55" cy="185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C429" w14:textId="5F0F7948" w:rsidR="00045CEA" w:rsidRPr="00B04BDF" w:rsidRDefault="00045CEA" w:rsidP="00B04B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</w:p>
    <w:p w14:paraId="5C862505" w14:textId="1A27C6BC" w:rsidR="00045CEA" w:rsidRDefault="003E4B0D" w:rsidP="009A74EA">
      <w:pPr>
        <w:shd w:val="clear" w:color="auto" w:fill="FFFFFF"/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50560" behindDoc="1" locked="0" layoutInCell="1" allowOverlap="1" wp14:anchorId="221A993E" wp14:editId="5789CD49">
            <wp:simplePos x="0" y="0"/>
            <wp:positionH relativeFrom="column">
              <wp:posOffset>-127635</wp:posOffset>
            </wp:positionH>
            <wp:positionV relativeFrom="paragraph">
              <wp:posOffset>-462915</wp:posOffset>
            </wp:positionV>
            <wp:extent cx="4736465" cy="6770370"/>
            <wp:effectExtent l="0" t="0" r="6985" b="0"/>
            <wp:wrapNone/>
            <wp:docPr id="9" name="Рисунок 9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736465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EA">
        <w:rPr>
          <w:rFonts w:ascii="Times New Roman" w:hAnsi="Times New Roman" w:cs="Times New Roman"/>
          <w:b/>
          <w:i/>
          <w:noProof/>
          <w:sz w:val="160"/>
          <w:lang w:val="be-BY"/>
        </w:rPr>
        <w:t xml:space="preserve"> </w:t>
      </w:r>
      <w:r w:rsidR="009A74EA"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  <w:t xml:space="preserve">  </w:t>
      </w:r>
      <w:r w:rsidR="00045CEA" w:rsidRPr="00045CEA"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  <w:t>“Агонь – сябар,</w:t>
      </w:r>
    </w:p>
    <w:p w14:paraId="21471FA3" w14:textId="5601F3AC" w:rsidR="00C529EA" w:rsidRDefault="00045CEA" w:rsidP="00045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  <w:r w:rsidRPr="00045CEA"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  <w:t>агонь - вораг”</w:t>
      </w:r>
    </w:p>
    <w:p w14:paraId="40957C7E" w14:textId="2172C5B7" w:rsidR="009A74EA" w:rsidRDefault="00045CEA" w:rsidP="009A74EA">
      <w:pPr>
        <w:tabs>
          <w:tab w:val="left" w:pos="567"/>
          <w:tab w:val="left" w:pos="6237"/>
        </w:tabs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b/>
          <w:i/>
          <w:sz w:val="28"/>
          <w:lang w:val="be-BY"/>
        </w:rPr>
        <w:t>Мэта:</w:t>
      </w:r>
      <w:r w:rsidRPr="00045CEA">
        <w:rPr>
          <w:rFonts w:ascii="Times New Roman" w:hAnsi="Times New Roman"/>
          <w:b/>
          <w:color w:val="FF0000"/>
          <w:sz w:val="36"/>
          <w:lang w:val="be-BY"/>
        </w:rPr>
        <w:t xml:space="preserve"> </w:t>
      </w:r>
      <w:r w:rsidRPr="00045CEA">
        <w:rPr>
          <w:rFonts w:ascii="Times New Roman" w:hAnsi="Times New Roman"/>
          <w:sz w:val="28"/>
          <w:lang w:val="be-BY"/>
        </w:rPr>
        <w:t xml:space="preserve">фарміраваць </w:t>
      </w:r>
      <w:r w:rsidR="009A74EA">
        <w:rPr>
          <w:rFonts w:ascii="Times New Roman" w:hAnsi="Times New Roman"/>
          <w:sz w:val="28"/>
          <w:lang w:val="be-BY"/>
        </w:rPr>
        <w:t xml:space="preserve">  </w:t>
      </w:r>
      <w:r w:rsidRPr="00045CEA">
        <w:rPr>
          <w:rFonts w:ascii="Times New Roman" w:hAnsi="Times New Roman"/>
          <w:sz w:val="28"/>
          <w:lang w:val="be-BY"/>
        </w:rPr>
        <w:t xml:space="preserve">уяўленні </w:t>
      </w:r>
      <w:r w:rsidR="009A74EA">
        <w:rPr>
          <w:rFonts w:ascii="Times New Roman" w:hAnsi="Times New Roman"/>
          <w:sz w:val="28"/>
          <w:lang w:val="be-BY"/>
        </w:rPr>
        <w:t xml:space="preserve">  </w:t>
      </w:r>
      <w:r w:rsidRPr="00045CEA">
        <w:rPr>
          <w:rFonts w:ascii="Times New Roman" w:hAnsi="Times New Roman"/>
          <w:sz w:val="28"/>
          <w:lang w:val="be-BY"/>
        </w:rPr>
        <w:t xml:space="preserve">выхаванцаў аб </w:t>
      </w:r>
    </w:p>
    <w:p w14:paraId="41D5C42A" w14:textId="08A7CE5A" w:rsidR="009A74EA" w:rsidRDefault="00045CEA" w:rsidP="009A74EA">
      <w:pPr>
        <w:tabs>
          <w:tab w:val="left" w:pos="567"/>
          <w:tab w:val="left" w:pos="6237"/>
        </w:tabs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>карысці і шкодзе агню;</w:t>
      </w:r>
      <w:r>
        <w:rPr>
          <w:rFonts w:ascii="Times New Roman" w:hAnsi="Times New Roman"/>
          <w:sz w:val="28"/>
          <w:lang w:val="be-BY"/>
        </w:rPr>
        <w:t xml:space="preserve">     </w:t>
      </w:r>
      <w:r w:rsidRPr="00045CEA">
        <w:rPr>
          <w:rFonts w:ascii="Times New Roman" w:hAnsi="Times New Roman"/>
          <w:b/>
          <w:sz w:val="28"/>
          <w:lang w:val="be-BY"/>
        </w:rPr>
        <w:t>з</w:t>
      </w:r>
      <w:r w:rsidRPr="00045CEA">
        <w:rPr>
          <w:rFonts w:ascii="Times New Roman" w:hAnsi="Times New Roman"/>
          <w:sz w:val="28"/>
          <w:lang w:val="be-BY"/>
        </w:rPr>
        <w:t xml:space="preserve">амацаваць </w:t>
      </w:r>
      <w:r w:rsidR="009A74EA">
        <w:rPr>
          <w:rFonts w:ascii="Times New Roman" w:hAnsi="Times New Roman"/>
          <w:sz w:val="28"/>
          <w:lang w:val="be-BY"/>
        </w:rPr>
        <w:t xml:space="preserve"> </w:t>
      </w:r>
      <w:r w:rsidRPr="00045CEA">
        <w:rPr>
          <w:rFonts w:ascii="Times New Roman" w:hAnsi="Times New Roman"/>
          <w:sz w:val="28"/>
          <w:lang w:val="be-BY"/>
        </w:rPr>
        <w:t xml:space="preserve">уяўленні </w:t>
      </w:r>
    </w:p>
    <w:p w14:paraId="40D369A8" w14:textId="444B5C7B" w:rsidR="009A74EA" w:rsidRDefault="00045CEA" w:rsidP="009A74EA">
      <w:pPr>
        <w:tabs>
          <w:tab w:val="left" w:pos="567"/>
          <w:tab w:val="left" w:pos="6237"/>
        </w:tabs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>аб</w:t>
      </w:r>
      <w:r w:rsidR="009A74EA">
        <w:rPr>
          <w:rFonts w:ascii="Times New Roman" w:hAnsi="Times New Roman"/>
          <w:sz w:val="28"/>
          <w:lang w:val="be-BY"/>
        </w:rPr>
        <w:t xml:space="preserve">    </w:t>
      </w:r>
      <w:r w:rsidRPr="00045CEA">
        <w:rPr>
          <w:rFonts w:ascii="Times New Roman" w:hAnsi="Times New Roman"/>
          <w:sz w:val="28"/>
          <w:lang w:val="be-BY"/>
        </w:rPr>
        <w:t xml:space="preserve"> пажаранебяспечных </w:t>
      </w:r>
      <w:r w:rsidR="009A74EA">
        <w:rPr>
          <w:rFonts w:ascii="Times New Roman" w:hAnsi="Times New Roman"/>
          <w:sz w:val="28"/>
          <w:lang w:val="be-BY"/>
        </w:rPr>
        <w:t xml:space="preserve">      </w:t>
      </w:r>
      <w:r w:rsidRPr="00045CEA">
        <w:rPr>
          <w:rFonts w:ascii="Times New Roman" w:hAnsi="Times New Roman"/>
          <w:sz w:val="28"/>
          <w:lang w:val="be-BY"/>
        </w:rPr>
        <w:t>прадметах,</w:t>
      </w:r>
      <w:r w:rsidR="009A74EA">
        <w:rPr>
          <w:rFonts w:ascii="Times New Roman" w:hAnsi="Times New Roman"/>
          <w:sz w:val="28"/>
          <w:lang w:val="be-BY"/>
        </w:rPr>
        <w:t xml:space="preserve">      </w:t>
      </w:r>
      <w:r w:rsidRPr="00045CEA">
        <w:rPr>
          <w:rFonts w:ascii="Times New Roman" w:hAnsi="Times New Roman"/>
          <w:sz w:val="28"/>
          <w:lang w:val="be-BY"/>
        </w:rPr>
        <w:t xml:space="preserve"> аб </w:t>
      </w:r>
    </w:p>
    <w:p w14:paraId="0989292D" w14:textId="0C2B451F" w:rsidR="00045CEA" w:rsidRPr="00045CEA" w:rsidRDefault="00045CEA" w:rsidP="00045CEA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>правілах паводзін у час пажару.</w:t>
      </w:r>
    </w:p>
    <w:p w14:paraId="6DFD6056" w14:textId="7BF6B93A" w:rsidR="009A74EA" w:rsidRDefault="00045CEA" w:rsidP="00B33735">
      <w:pPr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136C08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Матэрыял:</w:t>
      </w:r>
      <w:r w:rsidR="00B33735" w:rsidRPr="00B33735">
        <w:rPr>
          <w:rFonts w:ascii="Times New Roman" w:hAnsi="Times New Roman"/>
          <w:sz w:val="28"/>
          <w:lang w:val="be-BY"/>
        </w:rPr>
        <w:t xml:space="preserve"> </w:t>
      </w:r>
      <w:r w:rsidR="00B33735" w:rsidRPr="00045CEA">
        <w:rPr>
          <w:rFonts w:ascii="Times New Roman" w:hAnsi="Times New Roman"/>
          <w:sz w:val="28"/>
          <w:lang w:val="be-BY"/>
        </w:rPr>
        <w:t xml:space="preserve"> макеты “Агонь - сябар”, “Агонь </w:t>
      </w:r>
      <w:r w:rsidR="009A74EA">
        <w:rPr>
          <w:rFonts w:ascii="Times New Roman" w:hAnsi="Times New Roman"/>
          <w:sz w:val="28"/>
          <w:lang w:val="be-BY"/>
        </w:rPr>
        <w:t>–</w:t>
      </w:r>
      <w:r w:rsidR="00B33735" w:rsidRPr="00045CEA">
        <w:rPr>
          <w:rFonts w:ascii="Times New Roman" w:hAnsi="Times New Roman"/>
          <w:sz w:val="28"/>
          <w:lang w:val="be-BY"/>
        </w:rPr>
        <w:t xml:space="preserve"> </w:t>
      </w:r>
    </w:p>
    <w:p w14:paraId="2C65BDE7" w14:textId="09E5B4BB" w:rsidR="009A74EA" w:rsidRDefault="00B33735" w:rsidP="009A74EA">
      <w:pPr>
        <w:tabs>
          <w:tab w:val="left" w:pos="6237"/>
        </w:tabs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>вораг”</w:t>
      </w:r>
      <w:r w:rsidR="007B5BE6">
        <w:rPr>
          <w:rFonts w:ascii="Times New Roman" w:hAnsi="Times New Roman"/>
          <w:sz w:val="28"/>
          <w:lang w:val="be-BY"/>
        </w:rPr>
        <w:t xml:space="preserve">, </w:t>
      </w:r>
      <w:r w:rsidR="009A74EA">
        <w:rPr>
          <w:rFonts w:ascii="Times New Roman" w:hAnsi="Times New Roman"/>
          <w:sz w:val="28"/>
          <w:lang w:val="be-BY"/>
        </w:rPr>
        <w:t xml:space="preserve">  </w:t>
      </w:r>
      <w:r w:rsidR="007B5BE6" w:rsidRPr="00045CEA">
        <w:rPr>
          <w:rFonts w:ascii="Times New Roman" w:hAnsi="Times New Roman"/>
          <w:sz w:val="28"/>
          <w:lang w:val="be-BY"/>
        </w:rPr>
        <w:t>карцінкі,</w:t>
      </w:r>
      <w:r w:rsidR="009A74EA">
        <w:rPr>
          <w:rFonts w:ascii="Times New Roman" w:hAnsi="Times New Roman"/>
          <w:sz w:val="28"/>
          <w:lang w:val="be-BY"/>
        </w:rPr>
        <w:t xml:space="preserve"> </w:t>
      </w:r>
      <w:r w:rsidR="007B5BE6" w:rsidRPr="00045CEA">
        <w:rPr>
          <w:rFonts w:ascii="Times New Roman" w:hAnsi="Times New Roman"/>
          <w:sz w:val="28"/>
          <w:lang w:val="be-BY"/>
        </w:rPr>
        <w:t xml:space="preserve"> на </w:t>
      </w:r>
      <w:r w:rsidR="009A74EA">
        <w:rPr>
          <w:rFonts w:ascii="Times New Roman" w:hAnsi="Times New Roman"/>
          <w:sz w:val="28"/>
          <w:lang w:val="be-BY"/>
        </w:rPr>
        <w:t xml:space="preserve"> </w:t>
      </w:r>
      <w:r w:rsidR="007B5BE6" w:rsidRPr="00045CEA">
        <w:rPr>
          <w:rFonts w:ascii="Times New Roman" w:hAnsi="Times New Roman"/>
          <w:sz w:val="28"/>
          <w:lang w:val="be-BY"/>
        </w:rPr>
        <w:t>якіх адлюстраваны агонь</w:t>
      </w:r>
      <w:r w:rsidR="007B5BE6">
        <w:rPr>
          <w:rFonts w:ascii="Times New Roman" w:hAnsi="Times New Roman"/>
          <w:sz w:val="28"/>
          <w:lang w:val="be-BY"/>
        </w:rPr>
        <w:t xml:space="preserve"> </w:t>
      </w:r>
    </w:p>
    <w:p w14:paraId="563307BB" w14:textId="77777777" w:rsidR="00045CEA" w:rsidRPr="00045CEA" w:rsidRDefault="007B5BE6" w:rsidP="009A74EA">
      <w:pPr>
        <w:spacing w:after="0" w:line="240" w:lineRule="auto"/>
        <w:ind w:left="567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>у розных       сітуацыях.</w:t>
      </w:r>
    </w:p>
    <w:p w14:paraId="7EBC6F57" w14:textId="614968A0" w:rsidR="009A74EA" w:rsidRDefault="007B5BE6" w:rsidP="00B72940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b/>
          <w:i/>
          <w:sz w:val="28"/>
          <w:lang w:val="be-BY"/>
        </w:rPr>
        <w:t xml:space="preserve">          </w:t>
      </w:r>
      <w:r w:rsidR="00045CEA">
        <w:rPr>
          <w:rFonts w:ascii="Times New Roman" w:hAnsi="Times New Roman"/>
          <w:b/>
          <w:i/>
          <w:sz w:val="28"/>
          <w:lang w:val="be-BY"/>
        </w:rPr>
        <w:t xml:space="preserve">Апісанне: </w:t>
      </w:r>
      <w:r w:rsidR="009A74EA">
        <w:rPr>
          <w:rFonts w:ascii="Times New Roman" w:hAnsi="Times New Roman"/>
          <w:b/>
          <w:i/>
          <w:sz w:val="28"/>
          <w:lang w:val="be-BY"/>
        </w:rPr>
        <w:t xml:space="preserve">  </w:t>
      </w:r>
      <w:r w:rsidR="00045CEA">
        <w:rPr>
          <w:rFonts w:ascii="Times New Roman" w:hAnsi="Times New Roman"/>
          <w:sz w:val="28"/>
          <w:lang w:val="be-BY"/>
        </w:rPr>
        <w:t>д</w:t>
      </w:r>
      <w:r w:rsidR="00045CEA" w:rsidRPr="00045CEA">
        <w:rPr>
          <w:rFonts w:ascii="Times New Roman" w:hAnsi="Times New Roman"/>
          <w:sz w:val="28"/>
          <w:lang w:val="be-BY"/>
        </w:rPr>
        <w:t xml:space="preserve">зецям </w:t>
      </w:r>
      <w:r w:rsidR="009A74EA">
        <w:rPr>
          <w:rFonts w:ascii="Times New Roman" w:hAnsi="Times New Roman"/>
          <w:sz w:val="28"/>
          <w:lang w:val="be-BY"/>
        </w:rPr>
        <w:t xml:space="preserve">  </w:t>
      </w:r>
      <w:r w:rsidR="00045CEA" w:rsidRPr="00045CEA">
        <w:rPr>
          <w:rFonts w:ascii="Times New Roman" w:hAnsi="Times New Roman"/>
          <w:sz w:val="28"/>
          <w:lang w:val="be-BY"/>
        </w:rPr>
        <w:t xml:space="preserve">паказваюцца </w:t>
      </w:r>
      <w:r w:rsidR="009A74EA"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карцінкі, </w:t>
      </w:r>
      <w:r w:rsidR="009A74EA"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на </w:t>
      </w:r>
    </w:p>
    <w:p w14:paraId="1E0857B7" w14:textId="4114DF8F" w:rsidR="009A74EA" w:rsidRDefault="009A74EA" w:rsidP="007B5BE6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b/>
          <w:i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>якіх</w:t>
      </w:r>
      <w:r w:rsidR="007B5BE6">
        <w:rPr>
          <w:rFonts w:ascii="Times New Roman" w:hAnsi="Times New Roman"/>
          <w:sz w:val="28"/>
          <w:lang w:val="be-BY"/>
        </w:rPr>
        <w:t xml:space="preserve"> </w:t>
      </w:r>
      <w:r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адлюстраваны </w:t>
      </w:r>
      <w:r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агонь </w:t>
      </w:r>
      <w:r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(керасінавая </w:t>
      </w:r>
      <w:r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>лампа,</w:t>
      </w:r>
    </w:p>
    <w:p w14:paraId="4119CBBE" w14:textId="77777777" w:rsidR="009A74EA" w:rsidRDefault="009A74EA" w:rsidP="009A74EA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 касцёр, </w:t>
      </w:r>
      <w:r w:rsidR="00B72940">
        <w:rPr>
          <w:rFonts w:ascii="Times New Roman" w:hAnsi="Times New Roman"/>
          <w:sz w:val="28"/>
          <w:lang w:val="be-BY"/>
        </w:rPr>
        <w:t xml:space="preserve">  </w:t>
      </w:r>
      <w:r w:rsidR="00045CEA" w:rsidRPr="00045CEA">
        <w:rPr>
          <w:rFonts w:ascii="Times New Roman" w:hAnsi="Times New Roman"/>
          <w:sz w:val="28"/>
          <w:lang w:val="be-BY"/>
        </w:rPr>
        <w:t xml:space="preserve">дом, </w:t>
      </w:r>
      <w:r w:rsidR="00B72940">
        <w:rPr>
          <w:rFonts w:ascii="Times New Roman" w:hAnsi="Times New Roman"/>
          <w:sz w:val="28"/>
          <w:lang w:val="be-BY"/>
        </w:rPr>
        <w:t xml:space="preserve">  </w:t>
      </w:r>
      <w:r w:rsidR="00045CEA" w:rsidRPr="00045CEA">
        <w:rPr>
          <w:rFonts w:ascii="Times New Roman" w:hAnsi="Times New Roman"/>
          <w:sz w:val="28"/>
          <w:lang w:val="be-BY"/>
        </w:rPr>
        <w:t xml:space="preserve">які 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="00045CEA" w:rsidRPr="00045CEA">
        <w:rPr>
          <w:rFonts w:ascii="Times New Roman" w:hAnsi="Times New Roman"/>
          <w:sz w:val="28"/>
          <w:lang w:val="be-BY"/>
        </w:rPr>
        <w:t xml:space="preserve">гарыць </w:t>
      </w:r>
      <w:r w:rsidR="00B72940">
        <w:rPr>
          <w:rFonts w:ascii="Times New Roman" w:hAnsi="Times New Roman"/>
          <w:sz w:val="28"/>
          <w:lang w:val="be-BY"/>
        </w:rPr>
        <w:t xml:space="preserve"> </w:t>
      </w:r>
      <w:r w:rsidR="00045CEA" w:rsidRPr="00045CEA">
        <w:rPr>
          <w:rFonts w:ascii="Times New Roman" w:hAnsi="Times New Roman"/>
          <w:sz w:val="28"/>
          <w:lang w:val="be-BY"/>
        </w:rPr>
        <w:t xml:space="preserve">і </w:t>
      </w:r>
      <w:r w:rsidR="00B72940">
        <w:rPr>
          <w:rFonts w:ascii="Times New Roman" w:hAnsi="Times New Roman"/>
          <w:sz w:val="28"/>
          <w:lang w:val="be-BY"/>
        </w:rPr>
        <w:t xml:space="preserve">  </w:t>
      </w:r>
      <w:r w:rsidR="00045CEA" w:rsidRPr="00045CEA">
        <w:rPr>
          <w:rFonts w:ascii="Times New Roman" w:hAnsi="Times New Roman"/>
          <w:sz w:val="28"/>
          <w:lang w:val="be-BY"/>
        </w:rPr>
        <w:t xml:space="preserve">г.д.) </w:t>
      </w:r>
      <w:r w:rsidR="00B72940">
        <w:rPr>
          <w:rFonts w:ascii="Times New Roman" w:hAnsi="Times New Roman"/>
          <w:sz w:val="28"/>
          <w:lang w:val="be-BY"/>
        </w:rPr>
        <w:t xml:space="preserve">  </w:t>
      </w:r>
      <w:r w:rsidR="00045CEA">
        <w:rPr>
          <w:rFonts w:ascii="Times New Roman" w:hAnsi="Times New Roman"/>
          <w:sz w:val="28"/>
          <w:lang w:val="be-BY"/>
        </w:rPr>
        <w:t xml:space="preserve"> </w:t>
      </w:r>
      <w:bookmarkStart w:id="0" w:name="_Hlk536653706"/>
      <w:r w:rsidR="00045CEA" w:rsidRPr="00045CEA">
        <w:rPr>
          <w:rFonts w:ascii="Times New Roman" w:hAnsi="Times New Roman"/>
          <w:sz w:val="28"/>
          <w:lang w:val="be-BY"/>
        </w:rPr>
        <w:t xml:space="preserve">і </w:t>
      </w:r>
      <w:r w:rsidR="00B72940">
        <w:rPr>
          <w:rFonts w:ascii="Times New Roman" w:hAnsi="Times New Roman"/>
          <w:sz w:val="28"/>
          <w:lang w:val="be-BY"/>
        </w:rPr>
        <w:t xml:space="preserve">  </w:t>
      </w:r>
      <w:r w:rsidR="00045CEA" w:rsidRPr="00045CEA">
        <w:rPr>
          <w:rFonts w:ascii="Times New Roman" w:hAnsi="Times New Roman"/>
          <w:sz w:val="28"/>
          <w:lang w:val="be-BY"/>
        </w:rPr>
        <w:t xml:space="preserve">макеты </w:t>
      </w:r>
    </w:p>
    <w:p w14:paraId="15A9FDB6" w14:textId="0E4B6A8F" w:rsidR="00045CEA" w:rsidRPr="00045CEA" w:rsidRDefault="009A74EA" w:rsidP="009A74EA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b/>
          <w:color w:val="FF0000"/>
          <w:sz w:val="36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>“Агонь - сябар”, “Агонь - вораг”.</w:t>
      </w:r>
    </w:p>
    <w:bookmarkEnd w:id="0"/>
    <w:p w14:paraId="3576DFBF" w14:textId="331BA68B" w:rsidR="009A74EA" w:rsidRDefault="00045CEA" w:rsidP="00B72940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 xml:space="preserve">          Дзеці</w:t>
      </w:r>
      <w:r w:rsidR="00B72940">
        <w:rPr>
          <w:rFonts w:ascii="Times New Roman" w:hAnsi="Times New Roman"/>
          <w:sz w:val="28"/>
          <w:lang w:val="be-BY"/>
        </w:rPr>
        <w:t xml:space="preserve">    </w:t>
      </w:r>
      <w:r w:rsidRPr="00045CEA">
        <w:rPr>
          <w:rFonts w:ascii="Times New Roman" w:hAnsi="Times New Roman"/>
          <w:sz w:val="28"/>
          <w:lang w:val="be-BY"/>
        </w:rPr>
        <w:t xml:space="preserve"> павінны </w:t>
      </w:r>
      <w:r w:rsidR="00B72940">
        <w:rPr>
          <w:rFonts w:ascii="Times New Roman" w:hAnsi="Times New Roman"/>
          <w:sz w:val="28"/>
          <w:lang w:val="be-BY"/>
        </w:rPr>
        <w:t xml:space="preserve">     </w:t>
      </w:r>
      <w:r w:rsidRPr="00045CEA">
        <w:rPr>
          <w:rFonts w:ascii="Times New Roman" w:hAnsi="Times New Roman"/>
          <w:sz w:val="28"/>
          <w:lang w:val="be-BY"/>
        </w:rPr>
        <w:t>вызначыць,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Pr="00045CEA">
        <w:rPr>
          <w:rFonts w:ascii="Times New Roman" w:hAnsi="Times New Roman"/>
          <w:sz w:val="28"/>
          <w:lang w:val="be-BY"/>
        </w:rPr>
        <w:t xml:space="preserve"> да 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Pr="00045CEA">
        <w:rPr>
          <w:rFonts w:ascii="Times New Roman" w:hAnsi="Times New Roman"/>
          <w:sz w:val="28"/>
          <w:lang w:val="be-BY"/>
        </w:rPr>
        <w:t xml:space="preserve">якога 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Pr="00045CEA">
        <w:rPr>
          <w:rFonts w:ascii="Times New Roman" w:hAnsi="Times New Roman"/>
          <w:sz w:val="28"/>
          <w:lang w:val="be-BY"/>
        </w:rPr>
        <w:t xml:space="preserve">з </w:t>
      </w:r>
      <w:r w:rsidR="00B72940">
        <w:rPr>
          <w:rFonts w:ascii="Times New Roman" w:hAnsi="Times New Roman"/>
          <w:sz w:val="28"/>
          <w:lang w:val="be-BY"/>
        </w:rPr>
        <w:t xml:space="preserve">    </w:t>
      </w:r>
    </w:p>
    <w:p w14:paraId="2C7277CE" w14:textId="77777777" w:rsidR="00045CEA" w:rsidRPr="00045CEA" w:rsidRDefault="009A74EA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макетаў належаць карцінкі. </w:t>
      </w:r>
    </w:p>
    <w:p w14:paraId="3E6AF65F" w14:textId="6F906E30" w:rsidR="00B72940" w:rsidRDefault="00045CEA" w:rsidP="00B72940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 xml:space="preserve">          Так </w:t>
      </w:r>
      <w:r w:rsidR="00B72940">
        <w:rPr>
          <w:rFonts w:ascii="Times New Roman" w:hAnsi="Times New Roman"/>
          <w:sz w:val="28"/>
          <w:lang w:val="be-BY"/>
        </w:rPr>
        <w:t xml:space="preserve">        </w:t>
      </w:r>
      <w:r w:rsidRPr="00045CEA">
        <w:rPr>
          <w:rFonts w:ascii="Times New Roman" w:hAnsi="Times New Roman"/>
          <w:sz w:val="28"/>
          <w:lang w:val="be-BY"/>
        </w:rPr>
        <w:t xml:space="preserve">сама </w:t>
      </w:r>
      <w:r w:rsidR="00B72940">
        <w:rPr>
          <w:rFonts w:ascii="Times New Roman" w:hAnsi="Times New Roman"/>
          <w:sz w:val="28"/>
          <w:lang w:val="be-BY"/>
        </w:rPr>
        <w:t xml:space="preserve">        </w:t>
      </w:r>
      <w:r w:rsidRPr="00045CEA">
        <w:rPr>
          <w:rFonts w:ascii="Times New Roman" w:hAnsi="Times New Roman"/>
          <w:sz w:val="28"/>
          <w:lang w:val="be-BY"/>
        </w:rPr>
        <w:t>вых</w:t>
      </w:r>
      <w:r w:rsidR="00B72940">
        <w:rPr>
          <w:rFonts w:ascii="Times New Roman" w:hAnsi="Times New Roman"/>
          <w:sz w:val="28"/>
          <w:lang w:val="be-BY"/>
        </w:rPr>
        <w:t>а</w:t>
      </w:r>
      <w:r w:rsidRPr="00045CEA">
        <w:rPr>
          <w:rFonts w:ascii="Times New Roman" w:hAnsi="Times New Roman"/>
          <w:sz w:val="28"/>
          <w:lang w:val="be-BY"/>
        </w:rPr>
        <w:t>ванцы</w:t>
      </w:r>
      <w:r w:rsidR="00B72940">
        <w:rPr>
          <w:rFonts w:ascii="Times New Roman" w:hAnsi="Times New Roman"/>
          <w:sz w:val="28"/>
          <w:lang w:val="be-BY"/>
        </w:rPr>
        <w:t xml:space="preserve">              </w:t>
      </w:r>
      <w:r w:rsidRPr="00045CEA">
        <w:rPr>
          <w:rFonts w:ascii="Times New Roman" w:hAnsi="Times New Roman"/>
          <w:sz w:val="28"/>
          <w:lang w:val="be-BY"/>
        </w:rPr>
        <w:t xml:space="preserve"> павінн</w:t>
      </w:r>
      <w:r w:rsidR="00B72940">
        <w:rPr>
          <w:rFonts w:ascii="Times New Roman" w:hAnsi="Times New Roman"/>
          <w:sz w:val="28"/>
          <w:lang w:val="be-BY"/>
        </w:rPr>
        <w:t>ы</w:t>
      </w:r>
    </w:p>
    <w:p w14:paraId="287A80DE" w14:textId="4C64C634" w:rsidR="009A74EA" w:rsidRDefault="00B72940" w:rsidP="00B72940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правільна </w:t>
      </w:r>
      <w:r>
        <w:rPr>
          <w:rFonts w:ascii="Times New Roman" w:hAnsi="Times New Roman"/>
          <w:sz w:val="28"/>
          <w:lang w:val="be-BY"/>
        </w:rPr>
        <w:t xml:space="preserve">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растлумачыць, </w:t>
      </w:r>
      <w:r>
        <w:rPr>
          <w:rFonts w:ascii="Times New Roman" w:hAnsi="Times New Roman"/>
          <w:sz w:val="28"/>
          <w:lang w:val="be-BY"/>
        </w:rPr>
        <w:t xml:space="preserve">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чаму яны зрабілі </w:t>
      </w:r>
    </w:p>
    <w:p w14:paraId="7EAE7CC4" w14:textId="77777777" w:rsidR="00045CEA" w:rsidRPr="00045CEA" w:rsidRDefault="009A74EA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 xml:space="preserve">той ці іншы выбар. </w:t>
      </w:r>
    </w:p>
    <w:p w14:paraId="06F56D48" w14:textId="1956BAB9" w:rsidR="009A74EA" w:rsidRDefault="00045CEA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 w:rsidRPr="00045CEA">
        <w:rPr>
          <w:rFonts w:ascii="Times New Roman" w:hAnsi="Times New Roman"/>
          <w:sz w:val="28"/>
          <w:lang w:val="be-BY"/>
        </w:rPr>
        <w:t xml:space="preserve">          Калі 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Pr="00045CEA">
        <w:rPr>
          <w:rFonts w:ascii="Times New Roman" w:hAnsi="Times New Roman"/>
          <w:sz w:val="28"/>
          <w:lang w:val="be-BY"/>
        </w:rPr>
        <w:t xml:space="preserve">дзецям </w:t>
      </w:r>
      <w:r w:rsidR="00B72940">
        <w:rPr>
          <w:rFonts w:ascii="Times New Roman" w:hAnsi="Times New Roman"/>
          <w:sz w:val="28"/>
          <w:lang w:val="be-BY"/>
        </w:rPr>
        <w:t xml:space="preserve">    </w:t>
      </w:r>
      <w:r w:rsidRPr="00045CEA">
        <w:rPr>
          <w:rFonts w:ascii="Times New Roman" w:hAnsi="Times New Roman"/>
          <w:sz w:val="28"/>
          <w:lang w:val="be-BY"/>
        </w:rPr>
        <w:t xml:space="preserve">цяжка </w:t>
      </w:r>
      <w:r w:rsidR="00B72940">
        <w:rPr>
          <w:rFonts w:ascii="Times New Roman" w:hAnsi="Times New Roman"/>
          <w:sz w:val="28"/>
          <w:lang w:val="be-BY"/>
        </w:rPr>
        <w:t xml:space="preserve">    </w:t>
      </w:r>
      <w:r w:rsidRPr="00045CEA">
        <w:rPr>
          <w:rFonts w:ascii="Times New Roman" w:hAnsi="Times New Roman"/>
          <w:sz w:val="28"/>
          <w:lang w:val="be-BY"/>
        </w:rPr>
        <w:t xml:space="preserve">гэта 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Pr="00045CEA">
        <w:rPr>
          <w:rFonts w:ascii="Times New Roman" w:hAnsi="Times New Roman"/>
          <w:sz w:val="28"/>
          <w:lang w:val="be-BY"/>
        </w:rPr>
        <w:t xml:space="preserve">зрабіць, можна </w:t>
      </w:r>
    </w:p>
    <w:p w14:paraId="106E2339" w14:textId="77777777" w:rsidR="00F55BDB" w:rsidRDefault="009A74EA" w:rsidP="00B72940">
      <w:pPr>
        <w:tabs>
          <w:tab w:val="left" w:pos="6237"/>
        </w:tabs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sz w:val="28"/>
          <w:lang w:val="be-BY"/>
        </w:rPr>
        <w:t xml:space="preserve">          </w:t>
      </w:r>
      <w:r w:rsidR="00045CEA" w:rsidRPr="00045CEA">
        <w:rPr>
          <w:rFonts w:ascii="Times New Roman" w:hAnsi="Times New Roman"/>
          <w:sz w:val="28"/>
          <w:lang w:val="be-BY"/>
        </w:rPr>
        <w:t>задаць пытанні, якія дапамогуць</w:t>
      </w:r>
      <w:r w:rsidR="00B72940">
        <w:rPr>
          <w:rFonts w:ascii="Times New Roman" w:hAnsi="Times New Roman"/>
          <w:sz w:val="28"/>
          <w:lang w:val="be-BY"/>
        </w:rPr>
        <w:t xml:space="preserve">   </w:t>
      </w:r>
      <w:r w:rsidR="00045CEA" w:rsidRPr="00045CEA">
        <w:rPr>
          <w:rFonts w:ascii="Times New Roman" w:hAnsi="Times New Roman"/>
          <w:sz w:val="28"/>
          <w:lang w:val="be-BY"/>
        </w:rPr>
        <w:t xml:space="preserve"> выхаванцам. </w:t>
      </w:r>
    </w:p>
    <w:p w14:paraId="6C4A00CB" w14:textId="4A7F6FA2" w:rsidR="007B5BE6" w:rsidRDefault="00F55BDB" w:rsidP="00786B99">
      <w:pPr>
        <w:tabs>
          <w:tab w:val="left" w:pos="6237"/>
        </w:tabs>
        <w:spacing w:after="0" w:line="240" w:lineRule="auto"/>
        <w:ind w:left="567" w:hanging="709"/>
        <w:jc w:val="center"/>
        <w:rPr>
          <w:rFonts w:ascii="Times New Roman" w:hAnsi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6ABF703" wp14:editId="4E2FFD70">
            <wp:extent cx="1170940" cy="1104900"/>
            <wp:effectExtent l="0" t="0" r="0" b="0"/>
            <wp:docPr id="14" name="Рисунок 14" descr="https://png.pngtree.com/element_origin_min_pic/17/09/08/562d258049447d2f75ed4546478e1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ng.pngtree.com/element_origin_min_pic/17/09/08/562d258049447d2f75ed4546478e18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5" cy="11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69B3" w14:textId="5B650D20" w:rsidR="007B5BE6" w:rsidRDefault="007B5BE6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</w:p>
    <w:p w14:paraId="139CDEE8" w14:textId="77777777" w:rsidR="007B5BE6" w:rsidRDefault="007B5BE6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</w:p>
    <w:p w14:paraId="04202CE5" w14:textId="6FACA5CE" w:rsidR="009A74EA" w:rsidRDefault="003E4B0D" w:rsidP="00045CEA">
      <w:pPr>
        <w:spacing w:after="0" w:line="240" w:lineRule="auto"/>
        <w:ind w:left="567" w:hanging="709"/>
        <w:jc w:val="both"/>
        <w:rPr>
          <w:rFonts w:ascii="Times New Roman" w:hAnsi="Times New Roman"/>
          <w:sz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 wp14:anchorId="25459D8C" wp14:editId="56A739CB">
            <wp:simplePos x="0" y="0"/>
            <wp:positionH relativeFrom="margin">
              <wp:posOffset>45085</wp:posOffset>
            </wp:positionH>
            <wp:positionV relativeFrom="paragraph">
              <wp:posOffset>-588645</wp:posOffset>
            </wp:positionV>
            <wp:extent cx="4391025" cy="6572250"/>
            <wp:effectExtent l="0" t="0" r="9525" b="0"/>
            <wp:wrapNone/>
            <wp:docPr id="8" name="Рисунок 8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3910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71306" w14:textId="77777777" w:rsidR="00045CEA" w:rsidRPr="00045CEA" w:rsidRDefault="007B5BE6" w:rsidP="007B5BE6">
      <w:pPr>
        <w:spacing w:after="0" w:line="240" w:lineRule="auto"/>
        <w:ind w:left="567" w:hanging="709"/>
        <w:jc w:val="center"/>
        <w:rPr>
          <w:rFonts w:ascii="Times New Roman" w:hAnsi="Times New Roman"/>
          <w:sz w:val="44"/>
          <w:lang w:val="be-BY"/>
        </w:rPr>
      </w:pPr>
      <w:r w:rsidRPr="007B5BE6">
        <w:rPr>
          <w:rFonts w:ascii="Times New Roman" w:hAnsi="Times New Roman"/>
          <w:b/>
          <w:i/>
          <w:sz w:val="44"/>
          <w:lang w:val="be-BY"/>
        </w:rPr>
        <w:t>“Дыванок небяспекі”</w:t>
      </w:r>
    </w:p>
    <w:p w14:paraId="4A51B21C" w14:textId="77777777" w:rsidR="00C529EA" w:rsidRPr="007B5BE6" w:rsidRDefault="00C529EA" w:rsidP="00045CE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31"/>
          <w:szCs w:val="23"/>
          <w:lang w:val="be-BY" w:eastAsia="ru-RU"/>
        </w:rPr>
      </w:pPr>
    </w:p>
    <w:p w14:paraId="3B2AA959" w14:textId="77777777" w:rsidR="00C529EA" w:rsidRPr="00045CEA" w:rsidRDefault="00C529EA" w:rsidP="00045CE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6EAF989D" w14:textId="77777777" w:rsidR="007B5BE6" w:rsidRPr="00B72940" w:rsidRDefault="007B5BE6" w:rsidP="00B72940">
      <w:pPr>
        <w:spacing w:after="0"/>
        <w:ind w:left="426"/>
        <w:rPr>
          <w:rFonts w:ascii="Times New Roman" w:hAnsi="Times New Roman" w:cs="Times New Roman"/>
          <w:sz w:val="28"/>
          <w:lang w:val="be-BY"/>
        </w:rPr>
      </w:pPr>
      <w:bookmarkStart w:id="1" w:name="_Hlk530932721"/>
      <w:r w:rsidRPr="007B5BE6">
        <w:rPr>
          <w:rFonts w:ascii="Times New Roman" w:hAnsi="Times New Roman" w:cs="Times New Roman"/>
          <w:b/>
          <w:i/>
          <w:sz w:val="28"/>
          <w:lang w:val="be-BY"/>
        </w:rPr>
        <w:t>Мэта:</w:t>
      </w:r>
      <w:r w:rsidRPr="007B5BE6">
        <w:rPr>
          <w:rFonts w:ascii="Times New Roman" w:hAnsi="Times New Roman" w:cs="Times New Roman"/>
          <w:sz w:val="28"/>
          <w:lang w:val="be-BY"/>
        </w:rPr>
        <w:t xml:space="preserve"> </w:t>
      </w:r>
      <w:r w:rsidR="00B72940">
        <w:rPr>
          <w:rFonts w:ascii="Times New Roman" w:hAnsi="Times New Roman" w:cs="Times New Roman"/>
          <w:sz w:val="28"/>
          <w:lang w:val="be-BY"/>
        </w:rPr>
        <w:t xml:space="preserve">     </w:t>
      </w:r>
      <w:r w:rsidRPr="00DC4F41">
        <w:rPr>
          <w:rFonts w:ascii="Times New Roman" w:hAnsi="Times New Roman" w:cs="Times New Roman"/>
          <w:sz w:val="28"/>
          <w:lang w:val="be-BY"/>
        </w:rPr>
        <w:t>пашыраць</w:t>
      </w:r>
      <w:r w:rsidR="00B72940">
        <w:rPr>
          <w:rFonts w:ascii="Times New Roman" w:hAnsi="Times New Roman" w:cs="Times New Roman"/>
          <w:sz w:val="28"/>
          <w:lang w:val="be-BY"/>
        </w:rPr>
        <w:t xml:space="preserve">     </w:t>
      </w:r>
      <w:r w:rsidRPr="00DC4F41">
        <w:rPr>
          <w:rFonts w:ascii="Times New Roman" w:hAnsi="Times New Roman" w:cs="Times New Roman"/>
          <w:sz w:val="28"/>
          <w:lang w:val="be-BY"/>
        </w:rPr>
        <w:t xml:space="preserve"> уяўленні </w:t>
      </w:r>
      <w:r w:rsidR="00B72940">
        <w:rPr>
          <w:rFonts w:ascii="Times New Roman" w:hAnsi="Times New Roman" w:cs="Times New Roman"/>
          <w:sz w:val="28"/>
          <w:lang w:val="be-BY"/>
        </w:rPr>
        <w:t xml:space="preserve">    </w:t>
      </w:r>
      <w:r w:rsidRPr="00DC4F41">
        <w:rPr>
          <w:rFonts w:ascii="Times New Roman" w:hAnsi="Times New Roman" w:cs="Times New Roman"/>
          <w:sz w:val="28"/>
          <w:lang w:val="be-BY"/>
        </w:rPr>
        <w:t xml:space="preserve">выхаванцаў </w:t>
      </w:r>
      <w:r w:rsidR="00B72940">
        <w:rPr>
          <w:rFonts w:ascii="Times New Roman" w:hAnsi="Times New Roman" w:cs="Times New Roman"/>
          <w:sz w:val="28"/>
          <w:lang w:val="be-BY"/>
        </w:rPr>
        <w:t xml:space="preserve">      </w:t>
      </w:r>
      <w:r w:rsidRPr="00DC4F41">
        <w:rPr>
          <w:rFonts w:ascii="Times New Roman" w:hAnsi="Times New Roman" w:cs="Times New Roman"/>
          <w:sz w:val="28"/>
          <w:lang w:val="be-BY"/>
        </w:rPr>
        <w:t>а</w:t>
      </w:r>
      <w:r w:rsidR="00B72940">
        <w:rPr>
          <w:rFonts w:ascii="Times New Roman" w:hAnsi="Times New Roman" w:cs="Times New Roman"/>
          <w:sz w:val="28"/>
          <w:lang w:val="be-BY"/>
        </w:rPr>
        <w:t xml:space="preserve">б </w:t>
      </w:r>
      <w:r w:rsidRPr="00DC4F41">
        <w:rPr>
          <w:rFonts w:ascii="Times New Roman" w:hAnsi="Times New Roman" w:cs="Times New Roman"/>
          <w:sz w:val="28"/>
          <w:lang w:val="be-BY"/>
        </w:rPr>
        <w:t xml:space="preserve">небяспечных сітуацыях у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DC4F41">
        <w:rPr>
          <w:rFonts w:ascii="Times New Roman" w:hAnsi="Times New Roman" w:cs="Times New Roman"/>
          <w:sz w:val="28"/>
          <w:lang w:val="be-BY"/>
        </w:rPr>
        <w:t>побыце.</w:t>
      </w:r>
      <w:r w:rsidRPr="00B72940">
        <w:rPr>
          <w:noProof/>
          <w:lang w:val="be-BY"/>
        </w:rPr>
        <w:t xml:space="preserve"> </w:t>
      </w:r>
    </w:p>
    <w:p w14:paraId="617EC4B5" w14:textId="77777777" w:rsidR="007B5BE6" w:rsidRPr="007B5BE6" w:rsidRDefault="007B5BE6" w:rsidP="00B72940">
      <w:pPr>
        <w:spacing w:after="0"/>
        <w:ind w:left="426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Матэрыял: </w:t>
      </w:r>
      <w:r>
        <w:rPr>
          <w:rFonts w:ascii="Times New Roman" w:hAnsi="Times New Roman" w:cs="Times New Roman"/>
          <w:sz w:val="28"/>
          <w:lang w:val="be-BY"/>
        </w:rPr>
        <w:t>гульнявое поле з картак, маленькія карткі з каляровым аабазначэннем.</w:t>
      </w:r>
    </w:p>
    <w:p w14:paraId="574D2F64" w14:textId="77777777" w:rsidR="007B5BE6" w:rsidRDefault="007B5BE6" w:rsidP="00B72940">
      <w:pPr>
        <w:ind w:left="426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Апісанне: </w:t>
      </w:r>
      <w:r>
        <w:rPr>
          <w:rFonts w:ascii="Times New Roman" w:hAnsi="Times New Roman" w:cs="Times New Roman"/>
          <w:sz w:val="28"/>
          <w:lang w:val="be-BY"/>
        </w:rPr>
        <w:t>п</w:t>
      </w:r>
      <w:r w:rsidRPr="00DC4F41">
        <w:rPr>
          <w:rFonts w:ascii="Times New Roman" w:hAnsi="Times New Roman" w:cs="Times New Roman"/>
          <w:sz w:val="28"/>
          <w:lang w:val="be-BY"/>
        </w:rPr>
        <w:t>ерад выхаванцамі раскладваецца гульнявое поле з адлюстраванымі небяспечнымі сітуацыямі ў побыце, якія могуць здарыцца з дзецьмі. Кожная сітуацыя абазначана пэўным колерам. Выхаванцам прапаноўваецца выбраць картку з каляровым абазначэннем</w:t>
      </w:r>
      <w:bookmarkEnd w:id="1"/>
      <w:r w:rsidRPr="00DC4F41">
        <w:rPr>
          <w:rFonts w:ascii="Times New Roman" w:hAnsi="Times New Roman" w:cs="Times New Roman"/>
          <w:sz w:val="28"/>
          <w:lang w:val="be-BY"/>
        </w:rPr>
        <w:t>. Затым дзіця знаходзіць на гульнявым полі сітуацыю з такім  каляровым абазначэннем і тлумачыць яе.</w:t>
      </w:r>
    </w:p>
    <w:p w14:paraId="471FEEC9" w14:textId="77777777" w:rsidR="00B72940" w:rsidRDefault="00F55BDB" w:rsidP="00786B99">
      <w:pPr>
        <w:ind w:left="426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6BD76DC" wp14:editId="6D85C257">
            <wp:extent cx="2470585" cy="1809750"/>
            <wp:effectExtent l="0" t="0" r="6350" b="0"/>
            <wp:docPr id="32" name="Рисунок 32" descr="http://lib.znaimo.com.ua/tw_files2/urls_3/19/d-18342/18342_html_m70cfc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znaimo.com.ua/tw_files2/urls_3/19/d-18342/18342_html_m70cfc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53" cy="18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7E98" w14:textId="77777777" w:rsidR="00F55BDB" w:rsidRDefault="00F55BDB" w:rsidP="00F55BDB">
      <w:pPr>
        <w:rPr>
          <w:rFonts w:ascii="Times New Roman" w:hAnsi="Times New Roman" w:cs="Times New Roman"/>
          <w:sz w:val="28"/>
          <w:lang w:val="be-BY"/>
        </w:rPr>
      </w:pPr>
    </w:p>
    <w:p w14:paraId="59BD646F" w14:textId="77777777" w:rsidR="00B72940" w:rsidRDefault="00B72940" w:rsidP="00F55BDB">
      <w:pPr>
        <w:jc w:val="center"/>
        <w:rPr>
          <w:rFonts w:ascii="Times New Roman" w:hAnsi="Times New Roman" w:cs="Times New Roman"/>
          <w:b/>
          <w:i/>
          <w:sz w:val="44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51584" behindDoc="1" locked="0" layoutInCell="1" allowOverlap="1" wp14:anchorId="3F7D7D70" wp14:editId="4C421903">
            <wp:simplePos x="0" y="0"/>
            <wp:positionH relativeFrom="column">
              <wp:posOffset>-253365</wp:posOffset>
            </wp:positionH>
            <wp:positionV relativeFrom="paragraph">
              <wp:posOffset>-641985</wp:posOffset>
            </wp:positionV>
            <wp:extent cx="4572000" cy="6572250"/>
            <wp:effectExtent l="0" t="0" r="0" b="0"/>
            <wp:wrapNone/>
            <wp:docPr id="10" name="Рисунок 10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940">
        <w:rPr>
          <w:rFonts w:ascii="Times New Roman" w:hAnsi="Times New Roman" w:cs="Times New Roman"/>
          <w:b/>
          <w:i/>
          <w:sz w:val="44"/>
          <w:lang w:val="be-BY"/>
        </w:rPr>
        <w:t>“Будуем дамы”</w:t>
      </w:r>
    </w:p>
    <w:p w14:paraId="51C2E0A6" w14:textId="77777777" w:rsidR="00B72940" w:rsidRDefault="00B72940" w:rsidP="00642282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Мэта: </w:t>
      </w:r>
      <w:r w:rsidRPr="00C57B86">
        <w:rPr>
          <w:rFonts w:ascii="Times New Roman" w:hAnsi="Times New Roman" w:cs="Times New Roman"/>
          <w:b/>
          <w:color w:val="0070C0"/>
          <w:sz w:val="36"/>
          <w:lang w:val="be-BY"/>
        </w:rPr>
        <w:t xml:space="preserve"> </w:t>
      </w:r>
      <w:r w:rsidR="00642282">
        <w:rPr>
          <w:rFonts w:ascii="Times New Roman" w:hAnsi="Times New Roman" w:cs="Times New Roman"/>
          <w:b/>
          <w:color w:val="0070C0"/>
          <w:sz w:val="36"/>
          <w:lang w:val="be-BY"/>
        </w:rPr>
        <w:t xml:space="preserve"> </w:t>
      </w:r>
      <w:r w:rsidRPr="00C57B86">
        <w:rPr>
          <w:rFonts w:ascii="Times New Roman" w:hAnsi="Times New Roman" w:cs="Times New Roman"/>
          <w:sz w:val="28"/>
          <w:lang w:val="be-BY"/>
        </w:rPr>
        <w:t>практыкаваць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 w:rsidRPr="00C57B86">
        <w:rPr>
          <w:rFonts w:ascii="Times New Roman" w:hAnsi="Times New Roman" w:cs="Times New Roman"/>
          <w:sz w:val="28"/>
          <w:lang w:val="be-BY"/>
        </w:rPr>
        <w:t xml:space="preserve"> ва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 w:rsidRPr="00C57B86">
        <w:rPr>
          <w:rFonts w:ascii="Times New Roman" w:hAnsi="Times New Roman" w:cs="Times New Roman"/>
          <w:sz w:val="28"/>
          <w:lang w:val="be-BY"/>
        </w:rPr>
        <w:t>ўменні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</w:t>
      </w:r>
      <w:r w:rsidRPr="00C57B86">
        <w:rPr>
          <w:rFonts w:ascii="Times New Roman" w:hAnsi="Times New Roman" w:cs="Times New Roman"/>
          <w:sz w:val="28"/>
          <w:lang w:val="be-BY"/>
        </w:rPr>
        <w:t xml:space="preserve"> класіфікаваць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</w:p>
    <w:p w14:paraId="3C31107B" w14:textId="77777777" w:rsidR="00B72940" w:rsidRDefault="00B72940" w:rsidP="00642282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lang w:val="be-BY"/>
        </w:rPr>
      </w:pPr>
      <w:r w:rsidRPr="00C57B86">
        <w:rPr>
          <w:rFonts w:ascii="Times New Roman" w:hAnsi="Times New Roman" w:cs="Times New Roman"/>
          <w:sz w:val="28"/>
          <w:lang w:val="be-BY"/>
        </w:rPr>
        <w:t xml:space="preserve">сітуацыі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 w:rsidRPr="00C57B86">
        <w:rPr>
          <w:rFonts w:ascii="Times New Roman" w:hAnsi="Times New Roman" w:cs="Times New Roman"/>
          <w:sz w:val="28"/>
          <w:lang w:val="be-BY"/>
        </w:rPr>
        <w:t xml:space="preserve">ў побыце </w:t>
      </w:r>
      <w:r>
        <w:rPr>
          <w:rFonts w:ascii="Times New Roman" w:hAnsi="Times New Roman" w:cs="Times New Roman"/>
          <w:sz w:val="28"/>
          <w:lang w:val="be-BY"/>
        </w:rPr>
        <w:t xml:space="preserve">  н</w:t>
      </w:r>
      <w:r w:rsidRPr="00C57B86">
        <w:rPr>
          <w:rFonts w:ascii="Times New Roman" w:hAnsi="Times New Roman" w:cs="Times New Roman"/>
          <w:sz w:val="28"/>
          <w:lang w:val="be-BY"/>
        </w:rPr>
        <w:t>а</w:t>
      </w:r>
      <w:r>
        <w:rPr>
          <w:rFonts w:ascii="Times New Roman" w:hAnsi="Times New Roman" w:cs="Times New Roman"/>
          <w:sz w:val="28"/>
          <w:lang w:val="be-BY"/>
        </w:rPr>
        <w:t xml:space="preserve">   </w:t>
      </w:r>
      <w:r w:rsidRPr="00C57B86">
        <w:rPr>
          <w:rFonts w:ascii="Times New Roman" w:hAnsi="Times New Roman" w:cs="Times New Roman"/>
          <w:sz w:val="28"/>
          <w:lang w:val="be-BY"/>
        </w:rPr>
        <w:t>бяспечныя і небяспечныя.</w:t>
      </w:r>
    </w:p>
    <w:p w14:paraId="4151FFCC" w14:textId="77777777" w:rsidR="00642282" w:rsidRPr="00642282" w:rsidRDefault="00642282" w:rsidP="00642282">
      <w:pPr>
        <w:tabs>
          <w:tab w:val="left" w:pos="6237"/>
        </w:tabs>
        <w:spacing w:after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Матэрыял:        </w:t>
      </w:r>
      <w:r>
        <w:rPr>
          <w:rFonts w:ascii="Times New Roman" w:hAnsi="Times New Roman" w:cs="Times New Roman"/>
          <w:sz w:val="28"/>
          <w:lang w:val="be-BY"/>
        </w:rPr>
        <w:t>кубікі з  наклееннымі    малюнкамі, картонныя дахі.</w:t>
      </w:r>
    </w:p>
    <w:p w14:paraId="01CF0908" w14:textId="77777777" w:rsidR="00642282" w:rsidRDefault="00642282" w:rsidP="00642282">
      <w:pPr>
        <w:tabs>
          <w:tab w:val="left" w:pos="1020"/>
          <w:tab w:val="left" w:pos="6237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t xml:space="preserve">Апісанне:    </w:t>
      </w:r>
      <w:r>
        <w:rPr>
          <w:rFonts w:ascii="Times New Roman" w:hAnsi="Times New Roman" w:cs="Times New Roman"/>
          <w:sz w:val="28"/>
          <w:lang w:val="be-BY"/>
        </w:rPr>
        <w:t>п</w:t>
      </w:r>
      <w:r w:rsidR="00B72940">
        <w:rPr>
          <w:rFonts w:ascii="Times New Roman" w:hAnsi="Times New Roman" w:cs="Times New Roman"/>
          <w:sz w:val="28"/>
          <w:lang w:val="be-BY"/>
        </w:rPr>
        <w:t>ерад</w:t>
      </w:r>
      <w:r>
        <w:rPr>
          <w:rFonts w:ascii="Times New Roman" w:hAnsi="Times New Roman" w:cs="Times New Roman"/>
          <w:sz w:val="28"/>
          <w:lang w:val="be-BY"/>
        </w:rPr>
        <w:t xml:space="preserve">  </w:t>
      </w:r>
      <w:r w:rsidR="00B72940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 </w:t>
      </w:r>
      <w:r w:rsidR="00B72940">
        <w:rPr>
          <w:rFonts w:ascii="Times New Roman" w:hAnsi="Times New Roman" w:cs="Times New Roman"/>
          <w:sz w:val="28"/>
          <w:lang w:val="be-BY"/>
        </w:rPr>
        <w:t xml:space="preserve">выхаванцамі </w:t>
      </w:r>
      <w:r>
        <w:rPr>
          <w:rFonts w:ascii="Times New Roman" w:hAnsi="Times New Roman" w:cs="Times New Roman"/>
          <w:sz w:val="28"/>
          <w:lang w:val="be-BY"/>
        </w:rPr>
        <w:t xml:space="preserve">    </w:t>
      </w:r>
      <w:r w:rsidR="00B72940">
        <w:rPr>
          <w:rFonts w:ascii="Times New Roman" w:hAnsi="Times New Roman" w:cs="Times New Roman"/>
          <w:sz w:val="28"/>
          <w:lang w:val="be-BY"/>
        </w:rPr>
        <w:t xml:space="preserve">раскладваюцца </w:t>
      </w:r>
    </w:p>
    <w:p w14:paraId="7E9A3C2A" w14:textId="77777777" w:rsidR="00642282" w:rsidRDefault="00B72940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кубікі.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На адну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з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старон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наклеены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lang w:val="be-BY"/>
        </w:rPr>
        <w:t xml:space="preserve">малюнкі, </w:t>
      </w:r>
    </w:p>
    <w:p w14:paraId="7E03034E" w14:textId="77777777" w:rsidR="00642282" w:rsidRDefault="00B72940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на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якіх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адлюстраваны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бяспечныя і небяспечныя </w:t>
      </w:r>
    </w:p>
    <w:p w14:paraId="54A2B568" w14:textId="77777777" w:rsidR="00642282" w:rsidRDefault="00B72940" w:rsidP="00642282">
      <w:pPr>
        <w:tabs>
          <w:tab w:val="left" w:pos="1020"/>
          <w:tab w:val="left" w:pos="6237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сітуацыі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ў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побыце.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lang w:val="be-BY"/>
        </w:rPr>
        <w:t xml:space="preserve">Дзецям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lang w:val="be-BY"/>
        </w:rPr>
        <w:t>прапаноўваецца</w:t>
      </w:r>
    </w:p>
    <w:p w14:paraId="01162A2E" w14:textId="77777777" w:rsidR="00642282" w:rsidRDefault="00B72940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пабудаваць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дамы.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Пад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зялёным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дахам</w:t>
      </w:r>
      <w:r w:rsidR="00642282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сабраць </w:t>
      </w:r>
    </w:p>
    <w:p w14:paraId="4A5CE08E" w14:textId="77777777" w:rsidR="00642282" w:rsidRDefault="00B72940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кубікі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з бяспечнымі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>сітуацыямі,</w:t>
      </w:r>
      <w:r w:rsidR="00642282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 а пад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чырвоным </w:t>
      </w:r>
    </w:p>
    <w:p w14:paraId="681F8A1E" w14:textId="77777777" w:rsidR="00642282" w:rsidRDefault="00B72940" w:rsidP="00642282">
      <w:pPr>
        <w:tabs>
          <w:tab w:val="left" w:pos="1020"/>
          <w:tab w:val="left" w:pos="6237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дахам –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lang w:val="be-BY"/>
        </w:rPr>
        <w:t xml:space="preserve"> з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lang w:val="be-BY"/>
        </w:rPr>
        <w:t>небяспечнымі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 сітуацыямі.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lang w:val="be-BY"/>
        </w:rPr>
        <w:t xml:space="preserve">Пасля </w:t>
      </w:r>
    </w:p>
    <w:p w14:paraId="1D0280BC" w14:textId="77777777" w:rsidR="00642282" w:rsidRDefault="00B72940" w:rsidP="00642282">
      <w:pPr>
        <w:tabs>
          <w:tab w:val="left" w:pos="1020"/>
          <w:tab w:val="left" w:pos="6237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заканчэння 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</w:t>
      </w:r>
      <w:r>
        <w:rPr>
          <w:rFonts w:ascii="Times New Roman" w:hAnsi="Times New Roman" w:cs="Times New Roman"/>
          <w:sz w:val="28"/>
          <w:lang w:val="be-BY"/>
        </w:rPr>
        <w:t>“будоўлі”,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  </w:t>
      </w:r>
      <w:r>
        <w:rPr>
          <w:rFonts w:ascii="Times New Roman" w:hAnsi="Times New Roman" w:cs="Times New Roman"/>
          <w:sz w:val="28"/>
          <w:lang w:val="be-BY"/>
        </w:rPr>
        <w:t xml:space="preserve"> выхаванцы</w:t>
      </w:r>
      <w:r w:rsidR="00642282">
        <w:rPr>
          <w:rFonts w:ascii="Times New Roman" w:hAnsi="Times New Roman" w:cs="Times New Roman"/>
          <w:sz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lang w:val="be-BY"/>
        </w:rPr>
        <w:t xml:space="preserve"> тлумачаць </w:t>
      </w:r>
    </w:p>
    <w:p w14:paraId="04116BFD" w14:textId="77777777" w:rsidR="00B72940" w:rsidRDefault="00B72940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сітуацыі.</w:t>
      </w:r>
    </w:p>
    <w:p w14:paraId="2B688B86" w14:textId="77777777" w:rsidR="00F55BDB" w:rsidRDefault="00F55BDB" w:rsidP="00642282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14:paraId="64BD5983" w14:textId="77777777" w:rsidR="00B72940" w:rsidRPr="00F55BDB" w:rsidRDefault="00F55BDB" w:rsidP="00F55BDB">
      <w:pPr>
        <w:tabs>
          <w:tab w:val="left" w:pos="1020"/>
        </w:tabs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EC67470" wp14:editId="3E6DB931">
            <wp:extent cx="1752600" cy="1532064"/>
            <wp:effectExtent l="0" t="0" r="0" b="0"/>
            <wp:docPr id="31" name="Рисунок 31" descr="https://avatars.mds.yandex.net/get-pdb/1209663/b8ca4b1d-7cb8-4594-998a-54836976be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09663/b8ca4b1d-7cb8-4594-998a-54836976be8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8" cy="15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DB85" w14:textId="77777777" w:rsidR="00C529EA" w:rsidRDefault="00C529EA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14354A7F" w14:textId="77777777" w:rsidR="00642282" w:rsidRDefault="00642282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5B77A10F" w14:textId="77777777" w:rsidR="00642282" w:rsidRDefault="00642282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176A9BC3" w14:textId="77777777" w:rsidR="00642282" w:rsidRDefault="00642282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6FE63D1C" w14:textId="77777777" w:rsidR="00642282" w:rsidRDefault="00642282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6EC360FE" w14:textId="77777777" w:rsidR="00642282" w:rsidRDefault="00642282" w:rsidP="00136C08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</w:p>
    <w:p w14:paraId="586CD9FF" w14:textId="77777777" w:rsidR="00D973F8" w:rsidRPr="00D973F8" w:rsidRDefault="00B44FEF" w:rsidP="00B44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23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52608" behindDoc="1" locked="0" layoutInCell="1" allowOverlap="1" wp14:anchorId="126651BD" wp14:editId="7A5A7754">
            <wp:simplePos x="0" y="0"/>
            <wp:positionH relativeFrom="column">
              <wp:posOffset>-9525</wp:posOffset>
            </wp:positionH>
            <wp:positionV relativeFrom="paragraph">
              <wp:posOffset>-769620</wp:posOffset>
            </wp:positionV>
            <wp:extent cx="4572000" cy="6572250"/>
            <wp:effectExtent l="0" t="0" r="0" b="0"/>
            <wp:wrapNone/>
            <wp:docPr id="11" name="Рисунок 11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3F8" w:rsidRPr="00D973F8">
        <w:rPr>
          <w:rFonts w:ascii="Times New Roman" w:eastAsia="Times New Roman" w:hAnsi="Times New Roman" w:cs="Times New Roman"/>
          <w:b/>
          <w:i/>
          <w:color w:val="000000"/>
          <w:sz w:val="44"/>
          <w:szCs w:val="23"/>
          <w:lang w:val="be-BY" w:eastAsia="ru-RU"/>
        </w:rPr>
        <w:t>“Святлафор”</w:t>
      </w:r>
    </w:p>
    <w:p w14:paraId="62F3F0DD" w14:textId="77777777" w:rsidR="00D973F8" w:rsidRDefault="00D973F8" w:rsidP="00B04BDF">
      <w:pPr>
        <w:spacing w:after="0" w:line="240" w:lineRule="auto"/>
        <w:ind w:left="851" w:right="-31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 w:rsidRPr="00D973F8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>Мэта: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замацаваць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уяўленні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дзяцей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аб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сігнала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х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святлафора,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аб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правілах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руху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па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сігналах святлафора.</w:t>
      </w:r>
    </w:p>
    <w:p w14:paraId="436C3756" w14:textId="77777777" w:rsidR="00D973F8" w:rsidRPr="00B04BDF" w:rsidRDefault="00D973F8" w:rsidP="00B04BD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 w:rsidRPr="00D973F8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 xml:space="preserve">Матэрыял: </w:t>
      </w:r>
      <w:r w:rsidR="00B44FE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макет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святлафора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,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медальёны святлафора, транспарту.</w:t>
      </w:r>
      <w:r w:rsidRPr="00D973F8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 xml:space="preserve">       </w:t>
      </w:r>
    </w:p>
    <w:p w14:paraId="2993AB0C" w14:textId="77777777" w:rsidR="00B44FEF" w:rsidRDefault="001F75C3" w:rsidP="00B04BD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>Апісанне:</w:t>
      </w:r>
      <w:r w:rsidR="00B44FE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д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зеці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з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дарослы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разглядаюць </w:t>
      </w:r>
    </w:p>
    <w:p w14:paraId="2115A5CE" w14:textId="77777777" w:rsidR="00B44FEF" w:rsidRDefault="00B44FE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святлафор,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замацоўваюць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значэнне 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колераў.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</w:p>
    <w:p w14:paraId="56869D63" w14:textId="77777777" w:rsidR="00B04BDF" w:rsidRDefault="00B44FE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 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З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атым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выхавальнік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прапануе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аднаму з</w:t>
      </w:r>
    </w:p>
    <w:p w14:paraId="0550B8BC" w14:textId="77777777" w:rsidR="00B04BDF" w:rsidRDefault="00D973F8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дзяцей 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у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зяць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на сябе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ролю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святлафора </w:t>
      </w:r>
    </w:p>
    <w:p w14:paraId="04CBA8A4" w14:textId="77777777" w:rsidR="00B04BDF" w:rsidRDefault="00B44FE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(выхаванцу адзяецца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медальён “святлафора”)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. </w:t>
      </w:r>
      <w:r w:rsidR="00B04BD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</w:p>
    <w:p w14:paraId="141152BA" w14:textId="77777777" w:rsidR="00B04BDF" w:rsidRDefault="00B04BD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Астатнія </w:t>
      </w:r>
      <w:r w:rsidR="00F55BDB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дзеці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адзяюць</w:t>
      </w:r>
      <w:r w:rsidR="00DC1BC0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медальёны</w:t>
      </w:r>
    </w:p>
    <w:p w14:paraId="779F776B" w14:textId="77777777" w:rsidR="00B04BDF" w:rsidRDefault="00B04BD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</w:t>
      </w:r>
      <w:r w:rsidR="001F75C3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“машын”</w:t>
      </w:r>
      <w:r w:rsidR="00DC1BC0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і пешаходаў, якія </w:t>
      </w:r>
      <w:r w:rsidR="00B44FEF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>павінны рухацца</w:t>
      </w:r>
    </w:p>
    <w:p w14:paraId="3BB53982" w14:textId="77777777" w:rsidR="00642282" w:rsidRDefault="00B04BDF" w:rsidP="00B04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        </w:t>
      </w:r>
      <w:r w:rsidR="00D973F8" w:rsidRPr="00D973F8"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  <w:t xml:space="preserve"> згодна з сігналах святлафора.</w:t>
      </w:r>
    </w:p>
    <w:p w14:paraId="326C10F6" w14:textId="77777777" w:rsidR="00F55BDB" w:rsidRPr="00B04BDF" w:rsidRDefault="00F55BDB" w:rsidP="00B04BDF">
      <w:pPr>
        <w:spacing w:after="0" w:line="240" w:lineRule="auto"/>
        <w:rPr>
          <w:noProof/>
          <w:lang w:val="be-BY"/>
        </w:rPr>
      </w:pPr>
    </w:p>
    <w:p w14:paraId="7FD87C88" w14:textId="2F2E7D1F" w:rsidR="00267BEB" w:rsidRPr="00267BEB" w:rsidRDefault="00F55BDB" w:rsidP="00267B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BA0D024" wp14:editId="635DF461">
            <wp:extent cx="1504950" cy="1841031"/>
            <wp:effectExtent l="0" t="0" r="0" b="6985"/>
            <wp:docPr id="30" name="Рисунок 30" descr="http://ds5ishim.ru/sites/default/files/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5ishim.ru/sites/default/files/svetof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r="28732"/>
                    <a:stretch/>
                  </pic:blipFill>
                  <pic:spPr bwMode="auto">
                    <a:xfrm>
                      <a:off x="0" y="0"/>
                      <a:ext cx="1506408" cy="18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E2778" w14:textId="77777777" w:rsidR="00267BEB" w:rsidRDefault="00267BEB" w:rsidP="00786B9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</w:p>
    <w:p w14:paraId="04721084" w14:textId="77777777" w:rsidR="00267BEB" w:rsidRDefault="00267BEB" w:rsidP="00786B9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</w:p>
    <w:p w14:paraId="019688AA" w14:textId="31221AFC" w:rsidR="00642282" w:rsidRPr="00786B99" w:rsidRDefault="00786B99" w:rsidP="00786B99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53632" behindDoc="1" locked="0" layoutInCell="1" allowOverlap="1" wp14:anchorId="26751E75" wp14:editId="517A288D">
            <wp:simplePos x="0" y="0"/>
            <wp:positionH relativeFrom="column">
              <wp:posOffset>-122555</wp:posOffset>
            </wp:positionH>
            <wp:positionV relativeFrom="paragraph">
              <wp:posOffset>-596265</wp:posOffset>
            </wp:positionV>
            <wp:extent cx="4572000" cy="6591300"/>
            <wp:effectExtent l="0" t="0" r="0" b="0"/>
            <wp:wrapNone/>
            <wp:docPr id="15" name="Рисунок 15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82" w:rsidRPr="00642282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 xml:space="preserve">"Што </w:t>
      </w:r>
      <w:r w:rsidR="00642282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патрэбна</w:t>
      </w:r>
    </w:p>
    <w:p w14:paraId="0705A366" w14:textId="77777777" w:rsidR="00642282" w:rsidRPr="00642282" w:rsidRDefault="00642282" w:rsidP="006422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</w:pPr>
      <w:r w:rsidRPr="00642282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пажарным?»</w:t>
      </w:r>
    </w:p>
    <w:p w14:paraId="7E5A3806" w14:textId="77777777" w:rsidR="00DC1BC0" w:rsidRDefault="00642282" w:rsidP="00267BEB">
      <w:pPr>
        <w:shd w:val="clear" w:color="auto" w:fill="FFFFFF"/>
        <w:tabs>
          <w:tab w:val="left" w:pos="6379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642282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Мэта:</w:t>
      </w:r>
      <w:r w:rsidR="00DC1BC0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 xml:space="preserve">  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хутка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і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правільна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падабраць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карцінкі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з </w:t>
      </w:r>
    </w:p>
    <w:p w14:paraId="66243DD1" w14:textId="77777777" w:rsidR="00642282" w:rsidRDefault="00642282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выявай прадметаў пажарнай тэматыкі.</w:t>
      </w:r>
    </w:p>
    <w:p w14:paraId="17647849" w14:textId="77777777" w:rsidR="00DC1BC0" w:rsidRDefault="00642282" w:rsidP="00267BEB">
      <w:pPr>
        <w:shd w:val="clear" w:color="auto" w:fill="FFFFFF"/>
        <w:tabs>
          <w:tab w:val="left" w:pos="6379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Матэрыял:</w:t>
      </w:r>
      <w:r w:rsidR="00DC1BC0"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 xml:space="preserve">  </w:t>
      </w:r>
      <w:r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карткі з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выявамі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пажарнага і  прылад</w:t>
      </w:r>
    </w:p>
    <w:p w14:paraId="04673794" w14:textId="77777777" w:rsidR="00642282" w:rsidRDefault="00642282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працы</w:t>
      </w:r>
      <w:r w:rsid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розных прафесій.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.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</w:p>
    <w:p w14:paraId="06CBDEF1" w14:textId="77777777" w:rsidR="00DC1BC0" w:rsidRDefault="00D122CE" w:rsidP="00267BEB">
      <w:pPr>
        <w:shd w:val="clear" w:color="auto" w:fill="FFFFFF"/>
        <w:tabs>
          <w:tab w:val="left" w:pos="6237"/>
          <w:tab w:val="left" w:pos="6379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7"/>
          <w:lang w:val="be-BY"/>
        </w:rPr>
        <w:t>Апісанне: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дзецям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раздаюцца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карткі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з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выяв</w:t>
      </w: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амі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</w:p>
    <w:p w14:paraId="5634838A" w14:textId="77777777" w:rsidR="00DC1BC0" w:rsidRDefault="00D122CE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>прылад працы</w:t>
      </w:r>
      <w:r w:rsidR="00642282"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, якія характарызуюць розныя прафесіі,</w:t>
      </w:r>
    </w:p>
    <w:p w14:paraId="37A7239E" w14:textId="77777777" w:rsidR="00DC1BC0" w:rsidRDefault="00642282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у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тым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>ліку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і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Pr="00642282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пажарнага.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</w:t>
      </w:r>
      <w:r w:rsid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Выхаванцы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     </w:t>
      </w:r>
      <w:r w:rsid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>на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</w:p>
    <w:p w14:paraId="220E401D" w14:textId="77777777" w:rsidR="00DC1BC0" w:rsidRDefault="00D122CE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хуткасць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="00642282"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>выбіраюць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="00642282"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з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 </w:t>
      </w:r>
      <w:r w:rsidR="00642282"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агульнай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="00642282"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масы картак тыя, </w:t>
      </w:r>
    </w:p>
    <w:p w14:paraId="17BE589A" w14:textId="77777777" w:rsidR="00DC1BC0" w:rsidRDefault="00642282" w:rsidP="00267BEB">
      <w:pPr>
        <w:shd w:val="clear" w:color="auto" w:fill="FFFFFF"/>
        <w:tabs>
          <w:tab w:val="left" w:pos="6521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>якія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адносяцца д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>а пажарнай тэматыкі. Выйграе той,</w:t>
      </w:r>
    </w:p>
    <w:p w14:paraId="7C59CB08" w14:textId="77777777" w:rsidR="00DC1BC0" w:rsidRDefault="00642282" w:rsidP="00267BEB">
      <w:pPr>
        <w:shd w:val="clear" w:color="auto" w:fill="FFFFFF"/>
        <w:tabs>
          <w:tab w:val="left" w:pos="6521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хто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хутчэй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</w:t>
      </w: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адбярэ патрэбныя </w:t>
      </w:r>
      <w:r w:rsidR="00DC1BC0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  </w:t>
      </w: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 xml:space="preserve">карткі і не дапусціць </w:t>
      </w:r>
    </w:p>
    <w:p w14:paraId="1BCEEFDD" w14:textId="77777777" w:rsidR="00D122CE" w:rsidRDefault="00642282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8"/>
          <w:szCs w:val="27"/>
          <w:lang w:val="be-BY"/>
        </w:rPr>
      </w:pPr>
      <w:r w:rsidRPr="00D122CE">
        <w:rPr>
          <w:rFonts w:ascii="Times New Roman" w:hAnsi="Times New Roman" w:cs="Times New Roman"/>
          <w:color w:val="333333"/>
          <w:sz w:val="28"/>
          <w:szCs w:val="27"/>
          <w:lang w:val="be-BY"/>
        </w:rPr>
        <w:t>пры гэтым памылкі</w:t>
      </w:r>
      <w:r w:rsidR="00786B99">
        <w:rPr>
          <w:rFonts w:ascii="Times New Roman" w:hAnsi="Times New Roman" w:cs="Times New Roman"/>
          <w:color w:val="333333"/>
          <w:sz w:val="28"/>
          <w:szCs w:val="27"/>
          <w:lang w:val="be-BY"/>
        </w:rPr>
        <w:t>.</w:t>
      </w:r>
    </w:p>
    <w:p w14:paraId="6CD4B1CC" w14:textId="48E3A859" w:rsidR="00786B99" w:rsidRDefault="00267BEB" w:rsidP="00267BEB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7FADED76" wp14:editId="0E3255C2">
            <wp:simplePos x="0" y="0"/>
            <wp:positionH relativeFrom="column">
              <wp:posOffset>-20955</wp:posOffset>
            </wp:positionH>
            <wp:positionV relativeFrom="paragraph">
              <wp:posOffset>161290</wp:posOffset>
            </wp:positionV>
            <wp:extent cx="4381500" cy="2844800"/>
            <wp:effectExtent l="0" t="0" r="0" b="0"/>
            <wp:wrapNone/>
            <wp:docPr id="33" name="Рисунок 33" descr="https://argudanmousosh3.ru/files/foto/20161007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gudanmousosh3.ru/files/foto/2016100709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07" t="-5897" r="-27309" b="-8974"/>
                    <a:stretch/>
                  </pic:blipFill>
                  <pic:spPr bwMode="auto">
                    <a:xfrm>
                      <a:off x="0" y="0"/>
                      <a:ext cx="43815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C803" w14:textId="1B13279E" w:rsidR="00D122CE" w:rsidRDefault="00D122CE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val="be-BY" w:eastAsia="ru-RU"/>
        </w:rPr>
      </w:pPr>
    </w:p>
    <w:p w14:paraId="6EAA796F" w14:textId="5D15D929" w:rsidR="003E4B0D" w:rsidRDefault="003E4B0D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78108C0E" w14:textId="2DD9FD62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1EDA5BAA" w14:textId="39FB520A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798715D5" w14:textId="4E5D822A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745773C6" w14:textId="5A01700F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0434D67B" w14:textId="7A14D6CA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0C8106BC" w14:textId="4CEC1DCF" w:rsidR="00267BEB" w:rsidRDefault="00267BEB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</w:p>
    <w:p w14:paraId="5ED6BD31" w14:textId="0CAE15AA" w:rsidR="003E4B0D" w:rsidRDefault="00267BEB" w:rsidP="00267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7C417D18" wp14:editId="78C4C75E">
            <wp:simplePos x="0" y="0"/>
            <wp:positionH relativeFrom="column">
              <wp:posOffset>-208280</wp:posOffset>
            </wp:positionH>
            <wp:positionV relativeFrom="paragraph">
              <wp:posOffset>-444499</wp:posOffset>
            </wp:positionV>
            <wp:extent cx="4572000" cy="6889750"/>
            <wp:effectExtent l="0" t="0" r="0" b="6350"/>
            <wp:wrapNone/>
            <wp:docPr id="16" name="Рисунок 16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6D9F4" w14:textId="05CFB70D" w:rsidR="00D122CE" w:rsidRPr="00786B99" w:rsidRDefault="00D122CE" w:rsidP="00786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val="be-BY" w:eastAsia="ru-RU"/>
        </w:rPr>
      </w:pPr>
      <w:r w:rsidRPr="00D122CE"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  <w:t>“Ці ведаеш ты?”</w:t>
      </w:r>
    </w:p>
    <w:p w14:paraId="45A44EB1" w14:textId="77777777" w:rsidR="00D122CE" w:rsidRPr="00D122CE" w:rsidRDefault="00D122CE" w:rsidP="00D12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be-BY" w:eastAsia="ru-RU"/>
        </w:rPr>
        <w:t xml:space="preserve">Мэта: </w:t>
      </w: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замацаваць веданне тэлефонаў служб выратавання, свайго прозвішча, імя, імя па бацьку, хатняга адрасу.</w:t>
      </w:r>
    </w:p>
    <w:p w14:paraId="4B6BA940" w14:textId="77777777" w:rsidR="00D122CE" w:rsidRPr="00D122CE" w:rsidRDefault="00D122CE" w:rsidP="00D12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be-BY" w:eastAsia="ru-RU"/>
        </w:rPr>
        <w:t xml:space="preserve">Матэрыял: </w:t>
      </w: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гульнявое поле, кубік, фішкі.</w:t>
      </w:r>
    </w:p>
    <w:p w14:paraId="7C48EAFE" w14:textId="77777777" w:rsidR="00D122CE" w:rsidRPr="00D122CE" w:rsidRDefault="00D122CE" w:rsidP="00D12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be-BY" w:eastAsia="ru-RU"/>
        </w:rPr>
        <w:t xml:space="preserve">Апісанне:  </w:t>
      </w: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у гульні прымаюць удзел 4-5 выхаванца, выкарыстоўваючы фішкі розных колераў. Дзіця  кідае кубік, рухае фішку. Астанавіўшыся на кружочку, выхаванец павінен адказаць на пытанне:</w:t>
      </w:r>
    </w:p>
    <w:p w14:paraId="146BFDF3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Медыцынскі крэст – назваць тэлефон хуткай дапамогі.</w:t>
      </w:r>
    </w:p>
    <w:p w14:paraId="0DFA0781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Дом – назваць хатні адрас.</w:t>
      </w:r>
    </w:p>
    <w:p w14:paraId="4BFEAA7E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 xml:space="preserve">Міліцыянер – назваць тэлефон міліцыі.                                                                                                               </w:t>
      </w:r>
      <w:r w:rsidRPr="00D122CE">
        <w:rPr>
          <w:rFonts w:ascii="Times New Roman" w:hAnsi="Times New Roman"/>
          <w:noProof/>
          <w:sz w:val="26"/>
          <w:szCs w:val="26"/>
        </w:rPr>
        <w:t xml:space="preserve"> </w:t>
      </w:r>
    </w:p>
    <w:p w14:paraId="03DF7A52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Агонь – выбраць з трох нумароўпатрэбны пры пажары.</w:t>
      </w:r>
    </w:p>
    <w:p w14:paraId="2F644766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Чалавек у масцы – назваць патрэбны нумар пры такой небяспецы.</w:t>
      </w:r>
    </w:p>
    <w:p w14:paraId="3513E2F5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Кніга – калі даецца неправільны адказ, ігрок пераходзіць на гэту кропку па стрэлцы.</w:t>
      </w:r>
    </w:p>
    <w:p w14:paraId="56F68EBE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Рука – калі даецца правільны адказ, ігрок пераходзіць на гэту кропку па стрэлцы.</w:t>
      </w:r>
      <w:r w:rsidRPr="00D122CE">
        <w:rPr>
          <w:rFonts w:ascii="Times New Roman" w:hAnsi="Times New Roman"/>
          <w:noProof/>
          <w:sz w:val="26"/>
          <w:szCs w:val="26"/>
        </w:rPr>
        <w:t xml:space="preserve"> </w:t>
      </w:r>
    </w:p>
    <w:p w14:paraId="4BCF02A3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Тэлефон – назваць адзіны нумар, па якім можна выклікаць любую службу.</w:t>
      </w:r>
    </w:p>
    <w:p w14:paraId="5FA50B78" w14:textId="77777777" w:rsidR="00D122CE" w:rsidRPr="00D122CE" w:rsidRDefault="00D122CE" w:rsidP="00D122C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Хлопчык – назваць сваё прозвішча, імя, імя па бацьку.</w:t>
      </w:r>
    </w:p>
    <w:p w14:paraId="59B5D5C8" w14:textId="77777777" w:rsidR="00D122CE" w:rsidRPr="00D122CE" w:rsidRDefault="00D122CE" w:rsidP="00D122C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Выігрывае той, хто хутчэй і правільна адкажа на ўсе пытанні і прыйдзе да фінішу першым.</w:t>
      </w:r>
      <w:r w:rsidRPr="00D122CE">
        <w:rPr>
          <w:rFonts w:ascii="Times New Roman" w:hAnsi="Times New Roman"/>
          <w:noProof/>
          <w:sz w:val="26"/>
          <w:szCs w:val="26"/>
          <w:lang w:val="be-BY"/>
        </w:rPr>
        <w:t xml:space="preserve"> </w:t>
      </w:r>
    </w:p>
    <w:p w14:paraId="2FD735AB" w14:textId="77777777" w:rsidR="00D122CE" w:rsidRDefault="00D122CE" w:rsidP="00D12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</w:pPr>
    </w:p>
    <w:p w14:paraId="6E32BD0E" w14:textId="77777777" w:rsidR="00D122CE" w:rsidRDefault="00D122CE" w:rsidP="00D12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</w:pPr>
    </w:p>
    <w:p w14:paraId="2B8BBD6B" w14:textId="678F9D8E" w:rsidR="00D122CE" w:rsidRDefault="00267BEB" w:rsidP="00D12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59776" behindDoc="1" locked="0" layoutInCell="1" allowOverlap="1" wp14:anchorId="1341E37C" wp14:editId="3D200547">
            <wp:simplePos x="0" y="0"/>
            <wp:positionH relativeFrom="column">
              <wp:posOffset>-180340</wp:posOffset>
            </wp:positionH>
            <wp:positionV relativeFrom="paragraph">
              <wp:posOffset>-392430</wp:posOffset>
            </wp:positionV>
            <wp:extent cx="4572000" cy="6770370"/>
            <wp:effectExtent l="0" t="0" r="0" b="0"/>
            <wp:wrapNone/>
            <wp:docPr id="17" name="Рисунок 17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E8B1D" w14:textId="461D27E0" w:rsidR="00D122CE" w:rsidRDefault="00D122CE" w:rsidP="00D12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26"/>
          <w:lang w:val="be-BY" w:eastAsia="ru-RU"/>
        </w:rPr>
      </w:pPr>
      <w:r w:rsidRPr="00D122CE">
        <w:rPr>
          <w:rFonts w:ascii="Times New Roman" w:eastAsia="Times New Roman" w:hAnsi="Times New Roman" w:cs="Times New Roman"/>
          <w:b/>
          <w:i/>
          <w:sz w:val="44"/>
          <w:szCs w:val="26"/>
          <w:lang w:val="be-BY" w:eastAsia="ru-RU"/>
        </w:rPr>
        <w:t>“Бяспека кожны дзень”</w:t>
      </w:r>
    </w:p>
    <w:p w14:paraId="1C5B97D3" w14:textId="77777777" w:rsidR="004F34F4" w:rsidRPr="00D122CE" w:rsidRDefault="004F34F4" w:rsidP="004F3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26"/>
          <w:lang w:val="be-BY" w:eastAsia="ru-RU"/>
        </w:rPr>
      </w:pPr>
    </w:p>
    <w:p w14:paraId="00DC4DA7" w14:textId="77777777" w:rsidR="004F34F4" w:rsidRDefault="004F34F4" w:rsidP="0036301C">
      <w:pPr>
        <w:shd w:val="clear" w:color="auto" w:fill="FFFFFF"/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</w:pPr>
      <w:r w:rsidRPr="004F34F4">
        <w:rPr>
          <w:rFonts w:ascii="Tahoma" w:eastAsia="Times New Roman" w:hAnsi="Tahoma" w:cs="Tahoma"/>
          <w:color w:val="111111"/>
          <w:sz w:val="18"/>
          <w:szCs w:val="1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18"/>
          <w:lang w:val="be-BY" w:eastAsia="ru-RU"/>
        </w:rPr>
        <w:t>Мэта:</w:t>
      </w:r>
      <w:r w:rsidRPr="004F34F4">
        <w:rPr>
          <w:rFonts w:ascii="Tahoma" w:eastAsia="Times New Roman" w:hAnsi="Tahoma" w:cs="Tahoma"/>
          <w:b/>
          <w:color w:val="92D050"/>
          <w:sz w:val="36"/>
          <w:szCs w:val="18"/>
          <w:lang w:val="be-BY" w:eastAsia="ru-RU"/>
        </w:rPr>
        <w:t xml:space="preserve"> </w:t>
      </w:r>
      <w:r w:rsidR="0036301C">
        <w:rPr>
          <w:rFonts w:ascii="Tahoma" w:eastAsia="Times New Roman" w:hAnsi="Tahoma" w:cs="Tahoma"/>
          <w:b/>
          <w:color w:val="92D050"/>
          <w:sz w:val="36"/>
          <w:szCs w:val="18"/>
          <w:lang w:val="be-BY" w:eastAsia="ru-RU"/>
        </w:rPr>
        <w:t xml:space="preserve"> 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знаёміць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выхаванцаў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з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небяспечнымі сітуацыямі,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якія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могуць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іх сустрэць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на прагулцы, вадзе, вуліцы і г.д.;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вучыць </w:t>
      </w:r>
      <w:r w:rsidR="0036301C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   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пазбягаць небяспечныя сітуацыі. </w:t>
      </w:r>
    </w:p>
    <w:p w14:paraId="1E9BA489" w14:textId="77777777" w:rsidR="004F34F4" w:rsidRPr="004F34F4" w:rsidRDefault="004F34F4" w:rsidP="004F3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18"/>
          <w:lang w:val="be-BY" w:eastAsia="ru-RU"/>
        </w:rPr>
        <w:t>Матэрыял:</w:t>
      </w:r>
      <w:r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вялікія гульнявыя тэматычныя палі, маленькія карткі, якія адлюстроўваюць небяспечныя сітуацыі.  </w:t>
      </w:r>
    </w:p>
    <w:p w14:paraId="5403DD55" w14:textId="77777777" w:rsidR="004F34F4" w:rsidRDefault="004F34F4" w:rsidP="004F3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1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18"/>
          <w:lang w:val="be-BY" w:eastAsia="ru-RU"/>
        </w:rPr>
        <w:t>Апісанне: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гульню могуцьгуляць ад 2 да 6 дзяцей.</w:t>
      </w:r>
    </w:p>
    <w:p w14:paraId="334EE8BF" w14:textId="77777777" w:rsidR="002C5027" w:rsidRPr="002C5027" w:rsidRDefault="004F34F4" w:rsidP="004F3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</w:pP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Дзецям раздаюцца вялікія карткі, у кожнай з якіх адлюстравана пэўная сітуацыя. Напрыклад, на вадзе, у лесе,  на вадзе і г.д. На кожнай картцы ёсць</w:t>
      </w:r>
      <w:r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 xml:space="preserve"> 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3 пустыя клеткі. Вядучы паказвае  маленькую картку з небяспечнай сітуацыяй, а выхаванцы павінны правільна раскласці гэтыя карткі па пустым клеткам і растлумачыць, чаму так нельга рабіць. Выігрывае той, хто правільна разложыць карткі з небяспечнымі сітуацыямі і растлумачыць св</w:t>
      </w:r>
      <w:r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о</w:t>
      </w:r>
      <w:r w:rsidRPr="004F34F4">
        <w:rPr>
          <w:rFonts w:ascii="Times New Roman" w:eastAsia="Times New Roman" w:hAnsi="Times New Roman" w:cs="Times New Roman"/>
          <w:sz w:val="28"/>
          <w:szCs w:val="18"/>
          <w:lang w:val="be-BY" w:eastAsia="ru-RU"/>
        </w:rPr>
        <w:t>й выбар.</w:t>
      </w:r>
    </w:p>
    <w:p w14:paraId="7543C7E4" w14:textId="77777777" w:rsidR="002C5027" w:rsidRDefault="002C5027" w:rsidP="002C5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26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3DD32312" wp14:editId="67F54AB8">
            <wp:extent cx="2353127" cy="1673158"/>
            <wp:effectExtent l="0" t="0" r="0" b="3810"/>
            <wp:docPr id="37" name="Рисунок 37" descr="http://bezopasnost-detej.ru/images/2013/87-3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opasnost-detej.ru/images/2013/87-3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84" cy="16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743B" w14:textId="77777777" w:rsidR="004F34F4" w:rsidRPr="002C5027" w:rsidRDefault="002C5027" w:rsidP="002C50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26"/>
          <w:lang w:val="be-BY" w:eastAsia="ru-RU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4840653C" wp14:editId="69789A51">
            <wp:simplePos x="0" y="0"/>
            <wp:positionH relativeFrom="column">
              <wp:posOffset>-177678</wp:posOffset>
            </wp:positionH>
            <wp:positionV relativeFrom="paragraph">
              <wp:posOffset>-661846</wp:posOffset>
            </wp:positionV>
            <wp:extent cx="4572000" cy="6809362"/>
            <wp:effectExtent l="0" t="0" r="0" b="0"/>
            <wp:wrapNone/>
            <wp:docPr id="18" name="Рисунок 18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5472" cy="68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F4" w:rsidRPr="004F34F4">
        <w:rPr>
          <w:rFonts w:ascii="Times New Roman" w:eastAsia="Times New Roman" w:hAnsi="Times New Roman" w:cs="Times New Roman"/>
          <w:b/>
          <w:bCs/>
          <w:i/>
          <w:color w:val="111111"/>
          <w:sz w:val="44"/>
          <w:szCs w:val="24"/>
          <w:lang w:val="be-BY" w:eastAsia="ru-RU"/>
        </w:rPr>
        <w:t>«</w:t>
      </w:r>
      <w:r w:rsidR="004F34F4" w:rsidRPr="004F34F4">
        <w:rPr>
          <w:rFonts w:ascii="Times New Roman" w:hAnsi="Times New Roman" w:cs="Times New Roman"/>
          <w:b/>
          <w:i/>
          <w:color w:val="333333"/>
          <w:sz w:val="44"/>
          <w:szCs w:val="27"/>
          <w:lang w:val="be-BY"/>
        </w:rPr>
        <w:t>Выберы патрэбнае»</w:t>
      </w:r>
    </w:p>
    <w:p w14:paraId="106FE5C3" w14:textId="77777777" w:rsidR="004F34F4" w:rsidRPr="00A73B4B" w:rsidRDefault="004F34F4" w:rsidP="00A7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3B4B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уяўленні  дзяцей аб прадметах, неабходных пры тушэнні пажару, правілах іх выкарыстання. Замацоўваць уяўленні аб прадметах, якія могуць выклікаць пажар. Выхоўваць пачуццё адказнасці. </w:t>
      </w:r>
    </w:p>
    <w:p w14:paraId="2FCE13A7" w14:textId="77777777" w:rsidR="00A73B4B" w:rsidRPr="00A73B4B" w:rsidRDefault="00A73B4B" w:rsidP="00A7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73B4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Матэрыял: 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прадметныя малюнкі, фішкі.</w:t>
      </w:r>
    </w:p>
    <w:p w14:paraId="0FD4AEC9" w14:textId="77777777" w:rsidR="00786B99" w:rsidRDefault="00A73B4B" w:rsidP="00A7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3B4B">
        <w:rPr>
          <w:rFonts w:ascii="Times New Roman" w:hAnsi="Times New Roman" w:cs="Times New Roman"/>
          <w:b/>
          <w:i/>
          <w:sz w:val="28"/>
          <w:szCs w:val="28"/>
          <w:lang w:val="be-BY"/>
        </w:rPr>
        <w:t>Апісанне: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дзецям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прапануецца набор прадметных малюнкаў (вогнетушыцел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ь, 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>вядро з вадой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, т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>элевізар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, т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>элефон, скрыню з пяском, электр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>разетка, пажарны шланг, газавая лямпа, шлем пажарнага, запальнічка, газавая пліта, проці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>газ)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з якіх ён павінен выбраць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тыя, якія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выкарыстоўваюцца пры тушэнні пажараў і якія з'яўляюцца прычынай ўзнікнення пажару. Правільна адказаўшы, 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дзіця 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атрымлівае фішку. Выйграе </w:t>
      </w:r>
      <w:r w:rsidRPr="00A73B4B">
        <w:rPr>
          <w:rFonts w:ascii="Times New Roman" w:hAnsi="Times New Roman" w:cs="Times New Roman"/>
          <w:sz w:val="28"/>
          <w:szCs w:val="28"/>
          <w:lang w:val="be-BY"/>
        </w:rPr>
        <w:t>той, хто</w:t>
      </w:r>
      <w:r w:rsidR="004F34F4" w:rsidRPr="00A73B4B">
        <w:rPr>
          <w:rFonts w:ascii="Times New Roman" w:hAnsi="Times New Roman" w:cs="Times New Roman"/>
          <w:sz w:val="28"/>
          <w:szCs w:val="28"/>
          <w:lang w:val="be-BY"/>
        </w:rPr>
        <w:t xml:space="preserve"> атрымаў большую колькасць фішак.</w:t>
      </w:r>
    </w:p>
    <w:p w14:paraId="6D420293" w14:textId="77777777" w:rsidR="00786B99" w:rsidRDefault="00786B99" w:rsidP="00A73B4B">
      <w:pPr>
        <w:shd w:val="clear" w:color="auto" w:fill="FFFFFF"/>
        <w:spacing w:after="0" w:line="240" w:lineRule="auto"/>
        <w:jc w:val="both"/>
        <w:rPr>
          <w:sz w:val="28"/>
          <w:szCs w:val="28"/>
          <w:lang w:val="be-BY"/>
        </w:rPr>
      </w:pPr>
    </w:p>
    <w:p w14:paraId="1869AC07" w14:textId="77777777" w:rsidR="004F34F4" w:rsidRDefault="00786B99" w:rsidP="00786B99">
      <w:pPr>
        <w:shd w:val="clear" w:color="auto" w:fill="FFFFFF"/>
        <w:spacing w:after="0" w:line="240" w:lineRule="auto"/>
        <w:jc w:val="center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2C5085D" wp14:editId="6BDECA0C">
            <wp:extent cx="2122422" cy="1857983"/>
            <wp:effectExtent l="0" t="0" r="0" b="9525"/>
            <wp:docPr id="34" name="Рисунок 34" descr="https://im0-tub-by.yandex.net/i?id=f8963c4081d3280f5e254f73ef46a11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by.yandex.net/i?id=f8963c4081d3280f5e254f73ef46a118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5" cy="18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4E4E" w14:textId="77777777" w:rsidR="002C5027" w:rsidRDefault="002C5027" w:rsidP="00786B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</w:p>
    <w:p w14:paraId="7F3DBDEE" w14:textId="77777777" w:rsidR="00DE7D2E" w:rsidRPr="00786B99" w:rsidRDefault="00786B99" w:rsidP="00786B99">
      <w:pPr>
        <w:shd w:val="clear" w:color="auto" w:fill="FFFFFF"/>
        <w:spacing w:after="0" w:line="240" w:lineRule="auto"/>
        <w:jc w:val="center"/>
        <w:rPr>
          <w:sz w:val="28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61824" behindDoc="1" locked="0" layoutInCell="1" allowOverlap="1" wp14:anchorId="5CFA2EA3" wp14:editId="2FEC1E6B">
            <wp:simplePos x="0" y="0"/>
            <wp:positionH relativeFrom="column">
              <wp:posOffset>-208915</wp:posOffset>
            </wp:positionH>
            <wp:positionV relativeFrom="paragraph">
              <wp:posOffset>-617220</wp:posOffset>
            </wp:positionV>
            <wp:extent cx="4571365" cy="6624536"/>
            <wp:effectExtent l="0" t="0" r="635" b="5080"/>
            <wp:wrapNone/>
            <wp:docPr id="19" name="Рисунок 19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1365" cy="66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BA">
        <w:rPr>
          <w:rFonts w:ascii="Times New Roman" w:hAnsi="Times New Roman" w:cs="Times New Roman"/>
          <w:b/>
          <w:i/>
          <w:sz w:val="44"/>
          <w:szCs w:val="28"/>
          <w:lang w:val="be-BY"/>
        </w:rPr>
        <w:t>“</w:t>
      </w:r>
      <w:r w:rsidR="00DE7D2E" w:rsidRPr="00DE4EBA">
        <w:rPr>
          <w:rFonts w:ascii="Times New Roman" w:hAnsi="Times New Roman" w:cs="Times New Roman"/>
          <w:b/>
          <w:i/>
          <w:sz w:val="44"/>
          <w:szCs w:val="28"/>
          <w:lang w:val="be-BY"/>
        </w:rPr>
        <w:t>Небяспекі вакол нас</w:t>
      </w:r>
      <w:r w:rsidR="00DE4EBA">
        <w:rPr>
          <w:rFonts w:ascii="Times New Roman" w:hAnsi="Times New Roman" w:cs="Times New Roman"/>
          <w:b/>
          <w:i/>
          <w:sz w:val="44"/>
          <w:szCs w:val="28"/>
          <w:lang w:val="be-BY"/>
        </w:rPr>
        <w:t>.</w:t>
      </w:r>
    </w:p>
    <w:p w14:paraId="7EAC4B1E" w14:textId="77777777" w:rsidR="00DE7D2E" w:rsidRPr="00DE4EBA" w:rsidRDefault="00DE7D2E" w:rsidP="00DE4E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  <w:r w:rsidRPr="00DE4EBA">
        <w:rPr>
          <w:rFonts w:ascii="Times New Roman" w:hAnsi="Times New Roman" w:cs="Times New Roman"/>
          <w:b/>
          <w:i/>
          <w:sz w:val="44"/>
          <w:szCs w:val="28"/>
          <w:lang w:val="be-BY"/>
        </w:rPr>
        <w:t>На прагулцы</w:t>
      </w:r>
      <w:r w:rsidR="00DE4EBA">
        <w:rPr>
          <w:rFonts w:ascii="Times New Roman" w:hAnsi="Times New Roman" w:cs="Times New Roman"/>
          <w:b/>
          <w:i/>
          <w:sz w:val="44"/>
          <w:szCs w:val="28"/>
          <w:lang w:val="be-BY"/>
        </w:rPr>
        <w:t>”</w:t>
      </w:r>
    </w:p>
    <w:p w14:paraId="32CAC140" w14:textId="77777777" w:rsidR="00DE7D2E" w:rsidRPr="00DE7D2E" w:rsidRDefault="00DE7D2E" w:rsidP="00DE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E7D2E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 xml:space="preserve"> замацоўваць 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уяўленні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 xml:space="preserve"> аб правільны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 xml:space="preserve"> паводзінах і зносінах з жывёламі, суадносіць намаляванае на малюнках з правільнымі і няправільнымі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>дзеяннямі пры сустрэчы з жывёламі.</w:t>
      </w:r>
    </w:p>
    <w:p w14:paraId="276477C3" w14:textId="77777777" w:rsidR="00DE7D2E" w:rsidRPr="00DE7D2E" w:rsidRDefault="00DE7D2E" w:rsidP="00DE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E7D2E">
        <w:rPr>
          <w:rFonts w:ascii="Times New Roman" w:hAnsi="Times New Roman" w:cs="Times New Roman"/>
          <w:b/>
          <w:i/>
          <w:sz w:val="28"/>
          <w:szCs w:val="28"/>
          <w:lang w:val="be-BY"/>
        </w:rPr>
        <w:t>Матэрыял: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 xml:space="preserve"> ілюстрацыі, 2 абруча.</w:t>
      </w:r>
    </w:p>
    <w:p w14:paraId="54534091" w14:textId="77777777" w:rsidR="00DE7D2E" w:rsidRPr="00DE4EBA" w:rsidRDefault="00DE7D2E" w:rsidP="00DE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Апісанне</w:t>
      </w:r>
      <w:r w:rsidRPr="00DE7D2E">
        <w:rPr>
          <w:rFonts w:ascii="Times New Roman" w:hAnsi="Times New Roman" w:cs="Times New Roman"/>
          <w:b/>
          <w:i/>
          <w:sz w:val="28"/>
          <w:szCs w:val="28"/>
          <w:lang w:val="be-BY"/>
        </w:rPr>
        <w:t>:</w:t>
      </w:r>
      <w:r w:rsidRPr="00DE7D2E">
        <w:rPr>
          <w:rFonts w:ascii="Times New Roman" w:hAnsi="Times New Roman" w:cs="Times New Roman"/>
          <w:sz w:val="28"/>
          <w:szCs w:val="28"/>
          <w:lang w:val="be-BY"/>
        </w:rPr>
        <w:t xml:space="preserve"> некалькі малюнкаў ляжаць на стале выявай ўніз. 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>Дзіця выбірае люб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ы малюнак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>, разглядае і рас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казвае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: што на 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 намалявана, правільна ці няправільна тут </w:t>
      </w:r>
      <w:r w:rsidR="00DE4EBA">
        <w:rPr>
          <w:rFonts w:ascii="Times New Roman" w:hAnsi="Times New Roman" w:cs="Times New Roman"/>
          <w:sz w:val="28"/>
          <w:szCs w:val="28"/>
          <w:lang w:val="be-BY"/>
        </w:rPr>
        <w:t>дзейнічае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 дзіця.</w:t>
      </w:r>
    </w:p>
    <w:p w14:paraId="18E0D484" w14:textId="77777777" w:rsidR="00464CD5" w:rsidRDefault="00DE7D2E" w:rsidP="00DE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E4EBA">
        <w:rPr>
          <w:rFonts w:ascii="Times New Roman" w:hAnsi="Times New Roman" w:cs="Times New Roman"/>
          <w:sz w:val="28"/>
          <w:szCs w:val="28"/>
          <w:lang w:val="be-BY"/>
        </w:rPr>
        <w:t>Або ў адзін абруч пакласці карцінкі з выявай правільных дзеянняў пры сустрэчы з жывёламі, а ў друг – няправільнымі дзеяннямі.</w:t>
      </w:r>
    </w:p>
    <w:p w14:paraId="04459DA1" w14:textId="77777777" w:rsidR="002C5027" w:rsidRDefault="002C5027" w:rsidP="00DE7D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DBCDC83" w14:textId="77777777" w:rsidR="00786B99" w:rsidRPr="002C5027" w:rsidRDefault="002C5027" w:rsidP="002C50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659D5D5" wp14:editId="3F6CF49E">
            <wp:extent cx="1485683" cy="2140085"/>
            <wp:effectExtent l="0" t="0" r="635" b="0"/>
            <wp:docPr id="2" name="Рисунок 2" descr="https://avatars.mds.yandex.net/get-marketpic/1404502/market_RD85d76Bk-moEdRYqD5u_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arketpic/1404502/market_RD85d76Bk-moEdRYqD5u_Q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9"/>
                    <a:stretch/>
                  </pic:blipFill>
                  <pic:spPr bwMode="auto">
                    <a:xfrm>
                      <a:off x="0" y="0"/>
                      <a:ext cx="1508288" cy="21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822D" w14:textId="77777777" w:rsidR="007C7E65" w:rsidRDefault="007C7E65" w:rsidP="00835B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</w:p>
    <w:p w14:paraId="17E2EA77" w14:textId="77777777" w:rsidR="00DE4EBA" w:rsidRPr="00835B76" w:rsidRDefault="00786B99" w:rsidP="00835B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51F119A1" wp14:editId="2A8D8800">
            <wp:simplePos x="0" y="0"/>
            <wp:positionH relativeFrom="column">
              <wp:posOffset>-157480</wp:posOffset>
            </wp:positionH>
            <wp:positionV relativeFrom="paragraph">
              <wp:posOffset>-495300</wp:posOffset>
            </wp:positionV>
            <wp:extent cx="4571281" cy="6559550"/>
            <wp:effectExtent l="0" t="0" r="1270" b="0"/>
            <wp:wrapNone/>
            <wp:docPr id="21" name="Рисунок 21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81272" cy="65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BA" w:rsidRPr="00835B76">
        <w:rPr>
          <w:rFonts w:ascii="Times New Roman" w:hAnsi="Times New Roman" w:cs="Times New Roman"/>
          <w:b/>
          <w:i/>
          <w:sz w:val="44"/>
          <w:szCs w:val="28"/>
          <w:lang w:val="be-BY"/>
        </w:rPr>
        <w:t>"Хуткая дапамога»</w:t>
      </w:r>
    </w:p>
    <w:p w14:paraId="7749A334" w14:textId="77777777" w:rsidR="00DE4EBA" w:rsidRPr="00DE4EBA" w:rsidRDefault="00DE4EBA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B76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у дзяцей</w:t>
      </w:r>
      <w:r w:rsidR="00835B76">
        <w:rPr>
          <w:rFonts w:ascii="Times New Roman" w:hAnsi="Times New Roman" w:cs="Times New Roman"/>
          <w:sz w:val="28"/>
          <w:szCs w:val="28"/>
          <w:lang w:val="be-BY"/>
        </w:rPr>
        <w:t>уяўленні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 і практычныя ўменні па аказанні першай дапамогі.</w:t>
      </w:r>
    </w:p>
    <w:p w14:paraId="5F070922" w14:textId="77777777" w:rsidR="00DE4EBA" w:rsidRPr="00DE4EBA" w:rsidRDefault="00DE4EBA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B76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 xml:space="preserve"> малюнкі з выявай медыцынскіх прыладаў (тэрмометр, бінт, </w:t>
      </w:r>
      <w:r w:rsidR="00835B76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DE4EBA">
        <w:rPr>
          <w:rFonts w:ascii="Times New Roman" w:hAnsi="Times New Roman" w:cs="Times New Roman"/>
          <w:sz w:val="28"/>
          <w:szCs w:val="28"/>
          <w:lang w:val="be-BY"/>
        </w:rPr>
        <w:t>ялёнка).</w:t>
      </w:r>
    </w:p>
    <w:p w14:paraId="2BF6584F" w14:textId="77777777" w:rsidR="00835B76" w:rsidRDefault="00835B76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B76">
        <w:rPr>
          <w:rFonts w:ascii="Times New Roman" w:hAnsi="Times New Roman" w:cs="Times New Roman"/>
          <w:b/>
          <w:i/>
          <w:sz w:val="28"/>
          <w:szCs w:val="28"/>
          <w:lang w:val="be-BY"/>
        </w:rPr>
        <w:t>Апісанне:</w:t>
      </w:r>
      <w:r w:rsidRPr="00835B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4EBA" w:rsidRPr="00DE4EBA">
        <w:rPr>
          <w:rFonts w:ascii="Times New Roman" w:hAnsi="Times New Roman" w:cs="Times New Roman"/>
          <w:sz w:val="28"/>
          <w:szCs w:val="28"/>
          <w:lang w:val="be-BY"/>
        </w:rPr>
        <w:t>Выхавальнік абыгрывае з дзецьмі сітуацыю, калі чалавек парэзаў руку, нагу, разбіў калена, локаць, прыцемпературыў, калі захварэла горла, трапіла парушынка ў вока, пайшла носам кроў. Па кожнай сітуацыі адпрацоўваюць паслядоўнасць дзеяння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DE4EBA" w:rsidRPr="00DE4EB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4A6AB50" w14:textId="77777777" w:rsidR="00786B99" w:rsidRDefault="00786B99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906E305" w14:textId="77777777" w:rsidR="00786B99" w:rsidRDefault="00786B99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840112F" w14:textId="77777777" w:rsidR="00835B76" w:rsidRDefault="002C5027" w:rsidP="002C50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1FB5476" wp14:editId="51E41C24">
            <wp:extent cx="3443704" cy="2295728"/>
            <wp:effectExtent l="0" t="0" r="4445" b="9525"/>
            <wp:docPr id="36" name="Рисунок 36" descr="https://static8.depositphotos.com/1000131/1004/v/950/depositphotos_10040097-stock-illustration-ambu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8.depositphotos.com/1000131/1004/v/950/depositphotos_10040097-stock-illustration-ambulan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18" cy="23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EDCD" w14:textId="77777777" w:rsidR="00835B76" w:rsidRDefault="00835B76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5B28E04" w14:textId="77777777" w:rsidR="00835B76" w:rsidRDefault="00835B76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DFF004D" w14:textId="77777777" w:rsidR="00835B76" w:rsidRDefault="00835B76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ABB636F" w14:textId="77777777" w:rsidR="00835B76" w:rsidRDefault="00835B76" w:rsidP="00DE4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1E294E3" w14:textId="77777777" w:rsidR="00213C82" w:rsidRPr="00213C82" w:rsidRDefault="00786B99" w:rsidP="00213C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62848" behindDoc="1" locked="0" layoutInCell="1" allowOverlap="1" wp14:anchorId="371872DC" wp14:editId="2477B529">
            <wp:simplePos x="0" y="0"/>
            <wp:positionH relativeFrom="column">
              <wp:posOffset>-154305</wp:posOffset>
            </wp:positionH>
            <wp:positionV relativeFrom="paragraph">
              <wp:posOffset>-495300</wp:posOffset>
            </wp:positionV>
            <wp:extent cx="4572000" cy="6527800"/>
            <wp:effectExtent l="0" t="0" r="0" b="6350"/>
            <wp:wrapNone/>
            <wp:docPr id="20" name="Рисунок 20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82" w:rsidRP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"Раз, два, тры, што можа быць небяспечна-</w:t>
      </w:r>
      <w:r w:rsid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з</w:t>
      </w:r>
      <w:r w:rsidR="00213C82" w:rsidRP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найдзі»</w:t>
      </w:r>
    </w:p>
    <w:p w14:paraId="6C7669CE" w14:textId="77777777" w:rsidR="00213C82" w:rsidRPr="00213C82" w:rsidRDefault="00213C82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3C82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 замацоўваць уяўленні аб крыніцах небяспекі ў доме; развіваць кемлівасць, увагу; выхоўваць пачуццё таварыства.</w:t>
      </w:r>
    </w:p>
    <w:p w14:paraId="15C5FD86" w14:textId="77777777" w:rsidR="00213C82" w:rsidRPr="00213C82" w:rsidRDefault="00213C82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3C82">
        <w:rPr>
          <w:rFonts w:ascii="Times New Roman" w:hAnsi="Times New Roman" w:cs="Times New Roman"/>
          <w:b/>
          <w:i/>
          <w:sz w:val="28"/>
          <w:szCs w:val="28"/>
          <w:lang w:val="be-BY"/>
        </w:rPr>
        <w:t>Матэрыял: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  гульняв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 куток з прадметамі хатняга ўжытку, фішкі.</w:t>
      </w:r>
    </w:p>
    <w:p w14:paraId="679BC7A2" w14:textId="77777777" w:rsidR="00835B76" w:rsidRDefault="00213C82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Апісанне: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>ыхавальнік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або дзіця адварочваецца і лічыць да 3-5 (пры неабходнасці да 10), а дзеці за гэты час павінны ўзяць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 гульнявым кутку тыя прадметы, якія, на іх думку, могуць быць небяспечныя. Затым кожны тлумачыць свой выбар. Адказы </w:t>
      </w:r>
      <w:r>
        <w:rPr>
          <w:rFonts w:ascii="Times New Roman" w:hAnsi="Times New Roman" w:cs="Times New Roman"/>
          <w:sz w:val="28"/>
          <w:szCs w:val="28"/>
          <w:lang w:val="be-BY"/>
        </w:rPr>
        <w:t>ўзнагароджваюцца фішкамі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C7E65" w:rsidRPr="007C7E65">
        <w:rPr>
          <w:noProof/>
        </w:rPr>
        <w:t xml:space="preserve"> </w:t>
      </w:r>
    </w:p>
    <w:p w14:paraId="5E467667" w14:textId="77777777" w:rsidR="00835B76" w:rsidRDefault="00835B76" w:rsidP="00835B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039447A" w14:textId="77777777" w:rsidR="00213C82" w:rsidRDefault="00213C82" w:rsidP="00835B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004EE36" w14:textId="77777777" w:rsidR="00213C82" w:rsidRDefault="00213C82" w:rsidP="00835B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8336B0E" w14:textId="77777777" w:rsidR="00213C82" w:rsidRDefault="007C7E65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46CD6CC" wp14:editId="2200DF47">
            <wp:extent cx="2604770" cy="2070100"/>
            <wp:effectExtent l="0" t="0" r="5080" b="6350"/>
            <wp:docPr id="39" name="Рисунок 39" descr="https://ds04.infourok.ru/uploads/ex/130f/000961de-c1bdd306/hello_html_47d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30f/000961de-c1bdd306/hello_html_47d06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4" t="51142" r="3358" b="4373"/>
                    <a:stretch/>
                  </pic:blipFill>
                  <pic:spPr bwMode="auto">
                    <a:xfrm>
                      <a:off x="0" y="0"/>
                      <a:ext cx="2617339" cy="20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EBEF9" w14:textId="77777777" w:rsidR="00213C82" w:rsidRDefault="00213C82" w:rsidP="00835B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011037D" w14:textId="77777777" w:rsidR="00213C82" w:rsidRPr="007C7E65" w:rsidRDefault="0036301C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07C152AC" wp14:editId="2D37B437">
            <wp:simplePos x="0" y="0"/>
            <wp:positionH relativeFrom="column">
              <wp:posOffset>-209550</wp:posOffset>
            </wp:positionH>
            <wp:positionV relativeFrom="paragraph">
              <wp:posOffset>-510540</wp:posOffset>
            </wp:positionV>
            <wp:extent cx="4572000" cy="6572250"/>
            <wp:effectExtent l="0" t="0" r="0" b="0"/>
            <wp:wrapNone/>
            <wp:docPr id="22" name="Рисунок 22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“</w:t>
      </w:r>
      <w:r w:rsidR="00213C82" w:rsidRP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Сто бед</w:t>
      </w:r>
      <w:r w:rsidR="00213C82">
        <w:rPr>
          <w:rFonts w:ascii="Times New Roman" w:hAnsi="Times New Roman" w:cs="Times New Roman"/>
          <w:b/>
          <w:i/>
          <w:sz w:val="44"/>
          <w:szCs w:val="28"/>
          <w:lang w:val="be-BY"/>
        </w:rPr>
        <w:t>”</w:t>
      </w:r>
    </w:p>
    <w:p w14:paraId="57BFB29E" w14:textId="77777777" w:rsidR="00213C82" w:rsidRPr="00213C82" w:rsidRDefault="00213C82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3C82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 xml:space="preserve"> замацоўваць ўяўленні аб небяспечных сітуацыях, якія могуць адбыцца дома, вучыць правілам бяспечных паводзін у побыце; развіваць памяць, увагу; выхоўваць спачувальнае </w:t>
      </w:r>
      <w:r>
        <w:rPr>
          <w:rFonts w:ascii="Times New Roman" w:hAnsi="Times New Roman" w:cs="Times New Roman"/>
          <w:sz w:val="28"/>
          <w:szCs w:val="28"/>
          <w:lang w:val="be-BY"/>
        </w:rPr>
        <w:t>адносіны</w:t>
      </w:r>
      <w:r w:rsidR="00D973F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>да пацярпелага.</w:t>
      </w:r>
    </w:p>
    <w:p w14:paraId="703439ED" w14:textId="77777777" w:rsidR="00213C82" w:rsidRPr="00D973F8" w:rsidRDefault="00213C82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973F8">
        <w:rPr>
          <w:rFonts w:ascii="Times New Roman" w:hAnsi="Times New Roman" w:cs="Times New Roman"/>
          <w:b/>
          <w:i/>
          <w:sz w:val="28"/>
          <w:szCs w:val="28"/>
          <w:lang w:val="be-BY"/>
        </w:rPr>
        <w:t>Матэрыял:</w:t>
      </w:r>
      <w:r w:rsidR="00D973F8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213C82">
        <w:rPr>
          <w:rFonts w:ascii="Times New Roman" w:hAnsi="Times New Roman" w:cs="Times New Roman"/>
          <w:sz w:val="28"/>
          <w:szCs w:val="28"/>
          <w:lang w:val="be-BY"/>
        </w:rPr>
        <w:t>малюнкі з выявай дзяцей у небяспечнай сітуацыі дома.</w:t>
      </w:r>
    </w:p>
    <w:p w14:paraId="1E9F33D5" w14:textId="77777777" w:rsidR="00213C82" w:rsidRDefault="00D973F8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73F8">
        <w:rPr>
          <w:rFonts w:ascii="Times New Roman" w:hAnsi="Times New Roman" w:cs="Times New Roman"/>
          <w:b/>
          <w:i/>
          <w:sz w:val="28"/>
          <w:szCs w:val="28"/>
          <w:lang w:val="be-BY"/>
        </w:rPr>
        <w:t>Апісанне: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="00213C82" w:rsidRPr="00213C82">
        <w:rPr>
          <w:rFonts w:ascii="Times New Roman" w:hAnsi="Times New Roman" w:cs="Times New Roman"/>
          <w:sz w:val="28"/>
          <w:szCs w:val="28"/>
          <w:lang w:val="be-BY"/>
        </w:rPr>
        <w:t>екалькі малюнкаў ляжаць на стале выявай ўніз. Дзіця выбірае любую, разглядае і распавядае: што на ёй намалявана, чаму такое здарылася з дзіцем, што ён зрабіў няправільна, што цяпер рабіць дзіцяці.</w:t>
      </w:r>
    </w:p>
    <w:p w14:paraId="5C943A3C" w14:textId="77777777" w:rsidR="007C7E65" w:rsidRDefault="007C7E65" w:rsidP="00213C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D8AF10E" w14:textId="77777777" w:rsidR="007C7E65" w:rsidRDefault="007C7E65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AC5D971" wp14:editId="03337B6D">
            <wp:extent cx="2790949" cy="2762656"/>
            <wp:effectExtent l="0" t="0" r="0" b="0"/>
            <wp:docPr id="38" name="Рисунок 38" descr="https://ds02.infourok.ru/uploads/ex/0014/00086483-4a36984a/hello_html_m4bc3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14/00086483-4a36984a/hello_html_m4bc387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18" cy="27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7716" w14:textId="77777777" w:rsidR="007C7E65" w:rsidRDefault="007C7E65" w:rsidP="007C7E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0D8AD29" w14:textId="77777777" w:rsidR="00267BEB" w:rsidRDefault="00267BEB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</w:p>
    <w:p w14:paraId="5B3B4807" w14:textId="33EB9C51" w:rsidR="001F75C3" w:rsidRPr="007C7E65" w:rsidRDefault="007C7E65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drawing>
          <wp:anchor distT="0" distB="0" distL="114300" distR="114300" simplePos="0" relativeHeight="251665920" behindDoc="1" locked="0" layoutInCell="1" allowOverlap="1" wp14:anchorId="6912C0FD" wp14:editId="0F829331">
            <wp:simplePos x="0" y="0"/>
            <wp:positionH relativeFrom="column">
              <wp:posOffset>-151400</wp:posOffset>
            </wp:positionH>
            <wp:positionV relativeFrom="paragraph">
              <wp:posOffset>-622935</wp:posOffset>
            </wp:positionV>
            <wp:extent cx="4571365" cy="6682902"/>
            <wp:effectExtent l="0" t="0" r="635" b="3810"/>
            <wp:wrapNone/>
            <wp:docPr id="23" name="Рисунок 23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81902" cy="66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C3" w:rsidRPr="001F75C3">
        <w:rPr>
          <w:rFonts w:ascii="Times New Roman" w:hAnsi="Times New Roman" w:cs="Times New Roman"/>
          <w:b/>
          <w:i/>
          <w:sz w:val="44"/>
          <w:szCs w:val="28"/>
          <w:lang w:val="be-BY"/>
        </w:rPr>
        <w:t>"Скрыжаванне"</w:t>
      </w:r>
    </w:p>
    <w:p w14:paraId="0C4727DC" w14:textId="77777777" w:rsidR="001F75C3" w:rsidRDefault="001F75C3" w:rsidP="001F7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5C3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1F75C3">
        <w:rPr>
          <w:rFonts w:ascii="Times New Roman" w:hAnsi="Times New Roman" w:cs="Times New Roman"/>
          <w:sz w:val="28"/>
          <w:szCs w:val="28"/>
          <w:lang w:val="be-BY"/>
        </w:rPr>
        <w:t xml:space="preserve"> знаёміць дзяцей з такім месцам на вуліцы, як скрыжаванне, з правіламі пераходу на скрыжаванні (</w:t>
      </w:r>
      <w:r w:rsidR="00C74F77">
        <w:rPr>
          <w:rFonts w:ascii="Times New Roman" w:hAnsi="Times New Roman" w:cs="Times New Roman"/>
          <w:sz w:val="28"/>
          <w:szCs w:val="28"/>
          <w:lang w:val="be-BY"/>
        </w:rPr>
        <w:t xml:space="preserve">якое </w:t>
      </w:r>
      <w:r w:rsidRPr="001F75C3">
        <w:rPr>
          <w:rFonts w:ascii="Times New Roman" w:hAnsi="Times New Roman" w:cs="Times New Roman"/>
          <w:sz w:val="28"/>
          <w:szCs w:val="28"/>
          <w:lang w:val="be-BY"/>
        </w:rPr>
        <w:t>рэгул</w:t>
      </w:r>
      <w:r w:rsidR="00C74F77">
        <w:rPr>
          <w:rFonts w:ascii="Times New Roman" w:hAnsi="Times New Roman" w:cs="Times New Roman"/>
          <w:sz w:val="28"/>
          <w:szCs w:val="28"/>
          <w:lang w:val="be-BY"/>
        </w:rPr>
        <w:t>юецца</w:t>
      </w:r>
      <w:r w:rsidRPr="001F75C3">
        <w:rPr>
          <w:rFonts w:ascii="Times New Roman" w:hAnsi="Times New Roman" w:cs="Times New Roman"/>
          <w:sz w:val="28"/>
          <w:szCs w:val="28"/>
          <w:lang w:val="be-BY"/>
        </w:rPr>
        <w:t xml:space="preserve"> і нерэг</w:t>
      </w:r>
      <w:r w:rsidR="00C74F77">
        <w:rPr>
          <w:rFonts w:ascii="Times New Roman" w:hAnsi="Times New Roman" w:cs="Times New Roman"/>
          <w:sz w:val="28"/>
          <w:szCs w:val="28"/>
          <w:lang w:val="be-BY"/>
        </w:rPr>
        <w:t>улюецца</w:t>
      </w:r>
      <w:r w:rsidRPr="001F75C3">
        <w:rPr>
          <w:rFonts w:ascii="Times New Roman" w:hAnsi="Times New Roman" w:cs="Times New Roman"/>
          <w:sz w:val="28"/>
          <w:szCs w:val="28"/>
          <w:lang w:val="be-BY"/>
        </w:rPr>
        <w:t>); замацоўваць веданне дарожных знакаў.</w:t>
      </w:r>
    </w:p>
    <w:p w14:paraId="20D0EB4E" w14:textId="77777777" w:rsidR="00C74F77" w:rsidRPr="00C74F77" w:rsidRDefault="00C74F77" w:rsidP="001F7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Матэрыял: </w:t>
      </w:r>
      <w:r>
        <w:rPr>
          <w:rFonts w:ascii="Times New Roman" w:hAnsi="Times New Roman" w:cs="Times New Roman"/>
          <w:sz w:val="28"/>
          <w:szCs w:val="28"/>
          <w:lang w:val="be-BY"/>
        </w:rPr>
        <w:t>макет скрыжавання, святлафор, дарожныя знакі.</w:t>
      </w:r>
    </w:p>
    <w:p w14:paraId="09DFD4A6" w14:textId="77777777" w:rsidR="00C74F77" w:rsidRDefault="00C74F77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Апісанне: 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1F75C3" w:rsidRPr="001F75C3">
        <w:rPr>
          <w:rFonts w:ascii="Times New Roman" w:hAnsi="Times New Roman" w:cs="Times New Roman"/>
          <w:sz w:val="28"/>
          <w:szCs w:val="28"/>
          <w:lang w:val="be-BY"/>
        </w:rPr>
        <w:t>зецям прапануецца макет скрыжавання з рознымі знакамі і святлафорам. Дарослы тлумачыць, як трэба пераходзіць вуліцу на рэгуляваным і нерэгуляваным скрыжаванні.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Затым выхаванцы самастойна абыгрываюцца практычныя сітуацыі.</w:t>
      </w:r>
    </w:p>
    <w:p w14:paraId="6AED9874" w14:textId="77777777" w:rsidR="00C74F77" w:rsidRDefault="00C74F77" w:rsidP="001F7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7FE842A" w14:textId="77777777" w:rsidR="00C74F77" w:rsidRDefault="007C7E65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F556AC9" wp14:editId="2AEE6C66">
            <wp:extent cx="3482792" cy="2441643"/>
            <wp:effectExtent l="0" t="0" r="3810" b="0"/>
            <wp:docPr id="40" name="Рисунок 40" descr="http://gym1579u.mskobr.ru/images/cms/data/preview/i_149243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1579u.mskobr.ru/images/cms/data/preview/i_14924391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25628" cy="24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19FF" w14:textId="77777777" w:rsidR="00C74F77" w:rsidRDefault="00C74F77" w:rsidP="001F7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2EF2434" w14:textId="77777777" w:rsidR="007C7E65" w:rsidRDefault="007C7E65" w:rsidP="007C7E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B4CAD31" w14:textId="77777777" w:rsidR="007C7E65" w:rsidRDefault="007C7E65" w:rsidP="007C7E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79D0385" w14:textId="77777777" w:rsidR="00DD429A" w:rsidRDefault="00DD429A" w:rsidP="007C7E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1E95">
        <w:rPr>
          <w:rFonts w:ascii="Times New Roman" w:hAnsi="Times New Roman" w:cs="Times New Roman"/>
          <w:b/>
          <w:i/>
          <w:noProof/>
          <w:sz w:val="160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17C1548E" wp14:editId="73161C49">
            <wp:simplePos x="0" y="0"/>
            <wp:positionH relativeFrom="column">
              <wp:posOffset>-205943</wp:posOffset>
            </wp:positionH>
            <wp:positionV relativeFrom="paragraph">
              <wp:posOffset>-252095</wp:posOffset>
            </wp:positionV>
            <wp:extent cx="4572000" cy="6429983"/>
            <wp:effectExtent l="0" t="0" r="0" b="9525"/>
            <wp:wrapNone/>
            <wp:docPr id="24" name="Рисунок 24" descr="https://avatanplus.com/files/resources/original/5b9a9f0acaf1c165d3fd42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b9a9f0acaf1c165d3fd424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9343" r="6507" b="8081"/>
                    <a:stretch/>
                  </pic:blipFill>
                  <pic:spPr bwMode="auto">
                    <a:xfrm>
                      <a:off x="0" y="0"/>
                      <a:ext cx="4572000" cy="64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F389" w14:textId="77777777" w:rsidR="00C74F77" w:rsidRPr="007C7E65" w:rsidRDefault="00C74F77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74F77">
        <w:rPr>
          <w:rFonts w:ascii="Times New Roman" w:hAnsi="Times New Roman" w:cs="Times New Roman"/>
          <w:b/>
          <w:i/>
          <w:sz w:val="44"/>
          <w:szCs w:val="28"/>
          <w:lang w:val="be-BY"/>
        </w:rPr>
        <w:t>"Пажаранебяспечныя</w:t>
      </w:r>
    </w:p>
    <w:p w14:paraId="4937B007" w14:textId="77777777" w:rsidR="00C74F77" w:rsidRPr="00C74F77" w:rsidRDefault="00C74F77" w:rsidP="00C74F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  <w:lang w:val="be-BY"/>
        </w:rPr>
      </w:pPr>
      <w:r w:rsidRPr="00C74F77">
        <w:rPr>
          <w:rFonts w:ascii="Times New Roman" w:hAnsi="Times New Roman" w:cs="Times New Roman"/>
          <w:b/>
          <w:i/>
          <w:sz w:val="44"/>
          <w:szCs w:val="28"/>
          <w:lang w:val="be-BY"/>
        </w:rPr>
        <w:t>прадметы"</w:t>
      </w:r>
    </w:p>
    <w:p w14:paraId="7868CD8A" w14:textId="77777777" w:rsidR="00C74F77" w:rsidRDefault="00C74F77" w:rsidP="00C74F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74F77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Мэта:</w:t>
      </w:r>
      <w:r w:rsidRPr="00C74F77">
        <w:rPr>
          <w:rFonts w:ascii="Times New Roman" w:hAnsi="Times New Roman" w:cs="Times New Roman"/>
          <w:sz w:val="28"/>
          <w:szCs w:val="28"/>
          <w:lang w:val="be-BY"/>
        </w:rPr>
        <w:t xml:space="preserve"> стымуляваць развіццё хуткасці рэакцыі і ўвагі.</w:t>
      </w:r>
    </w:p>
    <w:p w14:paraId="67A20E88" w14:textId="77777777" w:rsidR="00C74F77" w:rsidRPr="00C74F77" w:rsidRDefault="00C74F77" w:rsidP="00C74F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Матэрыял: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малюнкі з выявамі пажаранебяспечнымі </w:t>
      </w:r>
      <w:r w:rsidR="00B44FEF">
        <w:rPr>
          <w:rFonts w:ascii="Times New Roman" w:hAnsi="Times New Roman" w:cs="Times New Roman"/>
          <w:sz w:val="28"/>
          <w:szCs w:val="28"/>
          <w:lang w:val="be-BY"/>
        </w:rPr>
        <w:t>прадметамі.</w:t>
      </w:r>
    </w:p>
    <w:p w14:paraId="4F146AB8" w14:textId="77777777" w:rsidR="00C74F77" w:rsidRDefault="00B44FEF" w:rsidP="00C74F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Апісанне: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выхавальнік паказвае малюнкі і называе іх. Калі дзеці ўбачаць пажаранебяспечныя прадметы, то павінны запляскаць у далоні. </w:t>
      </w:r>
      <w:r w:rsidR="00C74F77" w:rsidRPr="00C74F77">
        <w:rPr>
          <w:rFonts w:ascii="Times New Roman" w:hAnsi="Times New Roman" w:cs="Times New Roman"/>
          <w:sz w:val="28"/>
          <w:szCs w:val="28"/>
          <w:lang w:val="be-BY"/>
        </w:rPr>
        <w:t xml:space="preserve">Набор </w:t>
      </w:r>
      <w:r>
        <w:rPr>
          <w:rFonts w:ascii="Times New Roman" w:hAnsi="Times New Roman" w:cs="Times New Roman"/>
          <w:sz w:val="28"/>
          <w:szCs w:val="28"/>
          <w:lang w:val="be-BY"/>
        </w:rPr>
        <w:t>малюнкаў</w:t>
      </w:r>
      <w:r w:rsidR="00C74F77" w:rsidRPr="00C74F77">
        <w:rPr>
          <w:rFonts w:ascii="Times New Roman" w:hAnsi="Times New Roman" w:cs="Times New Roman"/>
          <w:sz w:val="28"/>
          <w:szCs w:val="28"/>
          <w:lang w:val="be-BY"/>
        </w:rPr>
        <w:t xml:space="preserve"> для гульні: прас, часопіс, тэлевізар, ручка, тостар, жуйка, хлопушка, памперс, пустышка, катлета, кампот, пажарны, торт, рэжа, вогнетушыцель, пакет, пэндзаль, каска, рукаў, ноты, фарбы, запалкі, бінт, свідраваць, маска і інш.</w:t>
      </w:r>
    </w:p>
    <w:p w14:paraId="5D4F0396" w14:textId="77777777" w:rsidR="007C7E65" w:rsidRDefault="007C7E65" w:rsidP="00C74F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B497D2A" w14:textId="6810966A" w:rsidR="007C7E65" w:rsidRDefault="007C7E65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39D0AC4" wp14:editId="47294E53">
            <wp:extent cx="2684722" cy="1974850"/>
            <wp:effectExtent l="0" t="0" r="1905" b="6350"/>
            <wp:docPr id="41" name="Рисунок 41" descr="https://zabavnik.club/wp-content/uploads/2018/07/opasnye_predmety_v_kartinkah_dlya_detey_11_23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bavnik.club/wp-content/uploads/2018/07/opasnye_predmety_v_kartinkah_dlya_detey_11_2308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4" t="36171" r="5248" b="35923"/>
                    <a:stretch/>
                  </pic:blipFill>
                  <pic:spPr bwMode="auto">
                    <a:xfrm>
                      <a:off x="0" y="0"/>
                      <a:ext cx="2719239" cy="20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38EC6" w14:textId="20EB4EB2" w:rsidR="00DD429A" w:rsidRDefault="00DD429A" w:rsidP="00DD42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59990597" w14:textId="2F1FF104" w:rsidR="00DD429A" w:rsidRDefault="00DD429A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E784C84" w14:textId="77777777" w:rsidR="00DD429A" w:rsidRDefault="00DD429A" w:rsidP="007C7E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481C5BEA" w14:textId="77777777" w:rsidR="00DD429A" w:rsidRDefault="00DD429A" w:rsidP="00DD42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14:paraId="3248075E" w14:textId="77777777" w:rsidR="00267BEB" w:rsidRPr="00DD429A" w:rsidRDefault="0026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28"/>
          <w:lang w:val="be-BY"/>
        </w:rPr>
      </w:pPr>
    </w:p>
    <w:sectPr w:rsidR="00267BEB" w:rsidRPr="00DD429A" w:rsidSect="003E4B0D">
      <w:pgSz w:w="16838" w:h="11906" w:orient="landscape"/>
      <w:pgMar w:top="1560" w:right="1134" w:bottom="850" w:left="1418" w:header="708" w:footer="708" w:gutter="0"/>
      <w:cols w:num="2" w:space="10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047D6" w14:textId="77777777" w:rsidR="00C36BD7" w:rsidRDefault="00C36BD7" w:rsidP="00CE671E">
      <w:pPr>
        <w:spacing w:after="0" w:line="240" w:lineRule="auto"/>
      </w:pPr>
      <w:r>
        <w:separator/>
      </w:r>
    </w:p>
  </w:endnote>
  <w:endnote w:type="continuationSeparator" w:id="0">
    <w:p w14:paraId="3D2DA336" w14:textId="77777777" w:rsidR="00C36BD7" w:rsidRDefault="00C36BD7" w:rsidP="00CE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formal Roman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51780" w14:textId="77777777" w:rsidR="00C36BD7" w:rsidRDefault="00C36BD7" w:rsidP="00CE671E">
      <w:pPr>
        <w:spacing w:after="0" w:line="240" w:lineRule="auto"/>
      </w:pPr>
      <w:r>
        <w:separator/>
      </w:r>
    </w:p>
  </w:footnote>
  <w:footnote w:type="continuationSeparator" w:id="0">
    <w:p w14:paraId="65A80D3F" w14:textId="77777777" w:rsidR="00C36BD7" w:rsidRDefault="00C36BD7" w:rsidP="00CE6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5A7C5F"/>
    <w:multiLevelType w:val="hybridMultilevel"/>
    <w:tmpl w:val="ACAA95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0D8"/>
    <w:rsid w:val="00045CEA"/>
    <w:rsid w:val="00136C08"/>
    <w:rsid w:val="00143F72"/>
    <w:rsid w:val="001F75C3"/>
    <w:rsid w:val="00213C82"/>
    <w:rsid w:val="00267BEB"/>
    <w:rsid w:val="00274F38"/>
    <w:rsid w:val="00287BF0"/>
    <w:rsid w:val="002C5027"/>
    <w:rsid w:val="0036301C"/>
    <w:rsid w:val="003E4B0D"/>
    <w:rsid w:val="00464CD5"/>
    <w:rsid w:val="004F34F4"/>
    <w:rsid w:val="005172D6"/>
    <w:rsid w:val="005210D8"/>
    <w:rsid w:val="0058564A"/>
    <w:rsid w:val="00632746"/>
    <w:rsid w:val="00642282"/>
    <w:rsid w:val="00723522"/>
    <w:rsid w:val="00786B99"/>
    <w:rsid w:val="007B5BE6"/>
    <w:rsid w:val="007C7E65"/>
    <w:rsid w:val="00835B76"/>
    <w:rsid w:val="009A74EA"/>
    <w:rsid w:val="00A73B4B"/>
    <w:rsid w:val="00B04BDF"/>
    <w:rsid w:val="00B33735"/>
    <w:rsid w:val="00B44FEF"/>
    <w:rsid w:val="00B72940"/>
    <w:rsid w:val="00C173A6"/>
    <w:rsid w:val="00C22893"/>
    <w:rsid w:val="00C36BD7"/>
    <w:rsid w:val="00C529EA"/>
    <w:rsid w:val="00C74F77"/>
    <w:rsid w:val="00CA222E"/>
    <w:rsid w:val="00CE671E"/>
    <w:rsid w:val="00D122CE"/>
    <w:rsid w:val="00D973F8"/>
    <w:rsid w:val="00DC1BC0"/>
    <w:rsid w:val="00DD0185"/>
    <w:rsid w:val="00DD429A"/>
    <w:rsid w:val="00DE4EBA"/>
    <w:rsid w:val="00DE7D2E"/>
    <w:rsid w:val="00F02A3F"/>
    <w:rsid w:val="00F55BDB"/>
    <w:rsid w:val="00FC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E5C6"/>
  <w15:docId w15:val="{1CC695EC-4E2F-4733-944A-A4154550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671E"/>
  </w:style>
  <w:style w:type="paragraph" w:styleId="a5">
    <w:name w:val="footer"/>
    <w:basedOn w:val="a"/>
    <w:link w:val="a6"/>
    <w:uiPriority w:val="99"/>
    <w:unhideWhenUsed/>
    <w:rsid w:val="00CE6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671E"/>
  </w:style>
  <w:style w:type="paragraph" w:styleId="a7">
    <w:name w:val="Balloon Text"/>
    <w:basedOn w:val="a"/>
    <w:link w:val="a8"/>
    <w:uiPriority w:val="99"/>
    <w:semiHidden/>
    <w:unhideWhenUsed/>
    <w:rsid w:val="00B0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11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Захарчук</dc:creator>
  <cp:keywords/>
  <dc:description/>
  <cp:lastModifiedBy>User</cp:lastModifiedBy>
  <cp:revision>7</cp:revision>
  <cp:lastPrinted>2019-02-04T08:17:00Z</cp:lastPrinted>
  <dcterms:created xsi:type="dcterms:W3CDTF">2019-01-29T17:39:00Z</dcterms:created>
  <dcterms:modified xsi:type="dcterms:W3CDTF">2024-10-29T06:58:00Z</dcterms:modified>
</cp:coreProperties>
</file>